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5A4A4" w14:textId="498A069A" w:rsidR="00DD7D21" w:rsidRPr="002756E2" w:rsidRDefault="002B7980">
      <w:pPr>
        <w:rPr>
          <w:b/>
          <w:bCs/>
          <w:sz w:val="28"/>
          <w:u w:val="single"/>
        </w:rPr>
      </w:pPr>
      <w:r w:rsidRPr="002756E2">
        <w:rPr>
          <w:b/>
          <w:bCs/>
          <w:sz w:val="28"/>
          <w:u w:val="single"/>
        </w:rPr>
        <w:t>Information needed for data analysis</w:t>
      </w:r>
      <w:r w:rsidR="00EA51E0" w:rsidRPr="002756E2">
        <w:rPr>
          <w:b/>
          <w:bCs/>
          <w:sz w:val="28"/>
          <w:u w:val="single"/>
        </w:rPr>
        <w:t xml:space="preserve"> (202</w:t>
      </w:r>
      <w:r w:rsidR="00BC4308">
        <w:rPr>
          <w:b/>
          <w:bCs/>
          <w:sz w:val="28"/>
          <w:u w:val="single"/>
        </w:rPr>
        <w:t>5</w:t>
      </w:r>
      <w:r w:rsidR="00EA51E0" w:rsidRPr="002756E2">
        <w:rPr>
          <w:b/>
          <w:bCs/>
          <w:sz w:val="28"/>
          <w:u w:val="single"/>
        </w:rPr>
        <w:t>)</w:t>
      </w:r>
      <w:r w:rsidRPr="002756E2">
        <w:rPr>
          <w:b/>
          <w:bCs/>
          <w:sz w:val="28"/>
          <w:u w:val="single"/>
        </w:rPr>
        <w:t>:</w:t>
      </w:r>
    </w:p>
    <w:p w14:paraId="56BA12CD" w14:textId="77777777" w:rsidR="002B7980" w:rsidRDefault="002B7980"/>
    <w:p w14:paraId="3B70198A" w14:textId="374495B0" w:rsidR="002B7980" w:rsidRPr="003973D8" w:rsidRDefault="002B7980">
      <w:pPr>
        <w:rPr>
          <w:u w:val="single"/>
        </w:rPr>
      </w:pPr>
      <w:r w:rsidRPr="003973D8">
        <w:rPr>
          <w:u w:val="single"/>
        </w:rPr>
        <w:t>Extinction coefficient:</w:t>
      </w:r>
    </w:p>
    <w:p w14:paraId="56909F85" w14:textId="5E67C2CE" w:rsidR="002B7980" w:rsidRDefault="002B7980">
      <w:r>
        <w:t>Spec A (3</w:t>
      </w:r>
      <w:r w:rsidR="00B719F3">
        <w:t>6</w:t>
      </w:r>
      <w:r>
        <w:t xml:space="preserve">5): </w:t>
      </w:r>
      <w:r w:rsidR="00B719F3">
        <w:t>2.</w:t>
      </w:r>
      <w:r w:rsidR="00BC4308">
        <w:t>35</w:t>
      </w:r>
      <w:r w:rsidR="00340872">
        <w:t xml:space="preserve"> mM</w:t>
      </w:r>
      <w:r w:rsidR="00340872" w:rsidRPr="00340872">
        <w:rPr>
          <w:vertAlign w:val="superscript"/>
        </w:rPr>
        <w:t>-1</w:t>
      </w:r>
      <w:r w:rsidR="00340872">
        <w:t xml:space="preserve"> cm</w:t>
      </w:r>
      <w:r w:rsidR="00340872" w:rsidRPr="00340872">
        <w:rPr>
          <w:vertAlign w:val="superscript"/>
        </w:rPr>
        <w:t>-1</w:t>
      </w:r>
    </w:p>
    <w:p w14:paraId="054489BC" w14:textId="0DB4DFDE" w:rsidR="002B7980" w:rsidRDefault="002B7980">
      <w:r>
        <w:t>Spec B (3</w:t>
      </w:r>
      <w:r w:rsidR="00B719F3">
        <w:t>6</w:t>
      </w:r>
      <w:r>
        <w:t xml:space="preserve">5): </w:t>
      </w:r>
      <w:r w:rsidR="00B719F3">
        <w:t>2.</w:t>
      </w:r>
      <w:r w:rsidR="00BC4308">
        <w:t>25</w:t>
      </w:r>
      <w:r w:rsidR="00340872">
        <w:t xml:space="preserve"> mM</w:t>
      </w:r>
      <w:r w:rsidR="00340872" w:rsidRPr="00340872">
        <w:rPr>
          <w:vertAlign w:val="superscript"/>
        </w:rPr>
        <w:t>-1</w:t>
      </w:r>
      <w:r w:rsidR="00340872">
        <w:t xml:space="preserve"> cm</w:t>
      </w:r>
      <w:r w:rsidR="00340872" w:rsidRPr="00340872">
        <w:rPr>
          <w:vertAlign w:val="superscript"/>
        </w:rPr>
        <w:t>-1</w:t>
      </w:r>
    </w:p>
    <w:p w14:paraId="3164B1A9" w14:textId="3B9FAF77" w:rsidR="002B7980" w:rsidRDefault="002B7980">
      <w:r>
        <w:t>Spec C (3</w:t>
      </w:r>
      <w:r w:rsidR="00BC4308">
        <w:t>6</w:t>
      </w:r>
      <w:r>
        <w:t>5):</w:t>
      </w:r>
      <w:r w:rsidR="00910693">
        <w:t xml:space="preserve"> </w:t>
      </w:r>
      <w:r w:rsidR="00BC4308">
        <w:t>2.44</w:t>
      </w:r>
      <w:r w:rsidR="00340872">
        <w:t xml:space="preserve"> mM</w:t>
      </w:r>
      <w:r w:rsidR="00340872" w:rsidRPr="00340872">
        <w:rPr>
          <w:vertAlign w:val="superscript"/>
        </w:rPr>
        <w:t>-1</w:t>
      </w:r>
      <w:r w:rsidR="00340872">
        <w:t xml:space="preserve"> cm</w:t>
      </w:r>
      <w:r w:rsidR="00340872" w:rsidRPr="00340872">
        <w:rPr>
          <w:vertAlign w:val="superscript"/>
        </w:rPr>
        <w:t>-1</w:t>
      </w:r>
    </w:p>
    <w:p w14:paraId="7F007B5B" w14:textId="0B03619B" w:rsidR="002B7980" w:rsidRDefault="002B7980">
      <w:r>
        <w:t>Spec D (365):</w:t>
      </w:r>
      <w:r w:rsidR="00910693">
        <w:t xml:space="preserve"> </w:t>
      </w:r>
      <w:r w:rsidR="00340872">
        <w:t>2</w:t>
      </w:r>
      <w:r w:rsidR="00B719F3">
        <w:t>.</w:t>
      </w:r>
      <w:r w:rsidR="00BC4308">
        <w:t>43</w:t>
      </w:r>
      <w:r w:rsidR="00340872">
        <w:t xml:space="preserve"> mM</w:t>
      </w:r>
      <w:r w:rsidR="00340872" w:rsidRPr="00340872">
        <w:rPr>
          <w:vertAlign w:val="superscript"/>
        </w:rPr>
        <w:t>-1</w:t>
      </w:r>
      <w:r w:rsidR="00340872">
        <w:t xml:space="preserve"> cm</w:t>
      </w:r>
      <w:r w:rsidR="00340872" w:rsidRPr="00340872">
        <w:rPr>
          <w:vertAlign w:val="superscript"/>
        </w:rPr>
        <w:t>-1</w:t>
      </w:r>
    </w:p>
    <w:p w14:paraId="50893F87" w14:textId="77777777" w:rsidR="002B7980" w:rsidRDefault="002B7980"/>
    <w:p w14:paraId="39B5F90A" w14:textId="35EFB28B" w:rsidR="003D7569" w:rsidRPr="003D7569" w:rsidRDefault="003D7569">
      <w:pPr>
        <w:rPr>
          <w:u w:val="single"/>
        </w:rPr>
      </w:pPr>
      <w:r w:rsidRPr="003D7569">
        <w:rPr>
          <w:u w:val="single"/>
        </w:rPr>
        <w:t>Enzyme concentration in well:</w:t>
      </w:r>
    </w:p>
    <w:p w14:paraId="78D5E021" w14:textId="78CBCB17" w:rsidR="003D7569" w:rsidRDefault="003D7569">
      <w:r>
        <w:t xml:space="preserve">Forward: </w:t>
      </w:r>
      <w:r w:rsidR="001C4D08">
        <w:t>0.5</w:t>
      </w:r>
      <w:r>
        <w:t xml:space="preserve"> U/mL</w:t>
      </w:r>
    </w:p>
    <w:p w14:paraId="5A650DA3" w14:textId="4F6600D1" w:rsidR="003D7569" w:rsidRDefault="003D7569">
      <w:r>
        <w:t xml:space="preserve">Reverse: </w:t>
      </w:r>
      <w:r w:rsidR="001C4D08">
        <w:t>1</w:t>
      </w:r>
      <w:r>
        <w:t xml:space="preserve"> U/mL</w:t>
      </w:r>
    </w:p>
    <w:p w14:paraId="2CF0A30E" w14:textId="77777777" w:rsidR="002D46F1" w:rsidRDefault="002D46F1"/>
    <w:p w14:paraId="7C543DAB" w14:textId="66B24311" w:rsidR="002D46F1" w:rsidRDefault="002D46F1" w:rsidP="002D46F1">
      <w:r w:rsidRPr="003D7569">
        <w:rPr>
          <w:u w:val="single"/>
        </w:rPr>
        <w:t xml:space="preserve">Enzyme concentration in </w:t>
      </w:r>
      <w:r>
        <w:rPr>
          <w:u w:val="single"/>
        </w:rPr>
        <w:t>stock</w:t>
      </w:r>
      <w:r w:rsidRPr="003D7569">
        <w:rPr>
          <w:u w:val="single"/>
        </w:rPr>
        <w:t>:</w:t>
      </w:r>
      <w:r>
        <w:rPr>
          <w:b/>
          <w:bCs/>
        </w:rPr>
        <w:t xml:space="preserve"> </w:t>
      </w:r>
      <w:r>
        <w:t>5 mg</w:t>
      </w:r>
      <w:r>
        <w:t>/mL</w:t>
      </w:r>
    </w:p>
    <w:p w14:paraId="361357CC" w14:textId="77777777" w:rsidR="002D46F1" w:rsidRDefault="002D46F1"/>
    <w:sectPr w:rsidR="002D46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980"/>
    <w:rsid w:val="000052C8"/>
    <w:rsid w:val="000065F2"/>
    <w:rsid w:val="00011494"/>
    <w:rsid w:val="000121A9"/>
    <w:rsid w:val="00025C19"/>
    <w:rsid w:val="00030774"/>
    <w:rsid w:val="00034DD4"/>
    <w:rsid w:val="00041503"/>
    <w:rsid w:val="00043671"/>
    <w:rsid w:val="0005563C"/>
    <w:rsid w:val="000577E5"/>
    <w:rsid w:val="000647F3"/>
    <w:rsid w:val="00067D70"/>
    <w:rsid w:val="00070BC5"/>
    <w:rsid w:val="00080724"/>
    <w:rsid w:val="00082503"/>
    <w:rsid w:val="0008750D"/>
    <w:rsid w:val="00087850"/>
    <w:rsid w:val="000907C8"/>
    <w:rsid w:val="0009448E"/>
    <w:rsid w:val="000A5E3E"/>
    <w:rsid w:val="000C3E34"/>
    <w:rsid w:val="000E2FFE"/>
    <w:rsid w:val="000F1C1A"/>
    <w:rsid w:val="0010054A"/>
    <w:rsid w:val="00112A7E"/>
    <w:rsid w:val="00115E16"/>
    <w:rsid w:val="001217FE"/>
    <w:rsid w:val="00123821"/>
    <w:rsid w:val="0012496C"/>
    <w:rsid w:val="001347C6"/>
    <w:rsid w:val="00135C1B"/>
    <w:rsid w:val="00145111"/>
    <w:rsid w:val="001454B7"/>
    <w:rsid w:val="00147DD2"/>
    <w:rsid w:val="0015737B"/>
    <w:rsid w:val="00174DF0"/>
    <w:rsid w:val="0018373A"/>
    <w:rsid w:val="00186D17"/>
    <w:rsid w:val="001969AA"/>
    <w:rsid w:val="00197FE3"/>
    <w:rsid w:val="001B0356"/>
    <w:rsid w:val="001B6E18"/>
    <w:rsid w:val="001C178F"/>
    <w:rsid w:val="001C4D08"/>
    <w:rsid w:val="001C55CB"/>
    <w:rsid w:val="001D0365"/>
    <w:rsid w:val="001D58A4"/>
    <w:rsid w:val="001E249C"/>
    <w:rsid w:val="001E685D"/>
    <w:rsid w:val="001E6CC9"/>
    <w:rsid w:val="001F0DB9"/>
    <w:rsid w:val="00213ABD"/>
    <w:rsid w:val="002265E2"/>
    <w:rsid w:val="002335B6"/>
    <w:rsid w:val="002402D5"/>
    <w:rsid w:val="002404C6"/>
    <w:rsid w:val="00242B15"/>
    <w:rsid w:val="00247966"/>
    <w:rsid w:val="00260036"/>
    <w:rsid w:val="00263B3D"/>
    <w:rsid w:val="00264E76"/>
    <w:rsid w:val="00270701"/>
    <w:rsid w:val="002756E2"/>
    <w:rsid w:val="002836F2"/>
    <w:rsid w:val="0029595B"/>
    <w:rsid w:val="002A3384"/>
    <w:rsid w:val="002A475E"/>
    <w:rsid w:val="002B2F87"/>
    <w:rsid w:val="002B53C5"/>
    <w:rsid w:val="002B7980"/>
    <w:rsid w:val="002C37D1"/>
    <w:rsid w:val="002C5941"/>
    <w:rsid w:val="002D156A"/>
    <w:rsid w:val="002D4241"/>
    <w:rsid w:val="002D46F1"/>
    <w:rsid w:val="002D7612"/>
    <w:rsid w:val="002D792B"/>
    <w:rsid w:val="003037CF"/>
    <w:rsid w:val="00305FE5"/>
    <w:rsid w:val="00310476"/>
    <w:rsid w:val="0033480E"/>
    <w:rsid w:val="00340872"/>
    <w:rsid w:val="00345CE6"/>
    <w:rsid w:val="00361315"/>
    <w:rsid w:val="003652FF"/>
    <w:rsid w:val="00372902"/>
    <w:rsid w:val="00381F93"/>
    <w:rsid w:val="003863F8"/>
    <w:rsid w:val="00390BBE"/>
    <w:rsid w:val="00396B7E"/>
    <w:rsid w:val="003973D8"/>
    <w:rsid w:val="003A7A01"/>
    <w:rsid w:val="003B3742"/>
    <w:rsid w:val="003B7E2C"/>
    <w:rsid w:val="003C1098"/>
    <w:rsid w:val="003C4104"/>
    <w:rsid w:val="003D7569"/>
    <w:rsid w:val="003E53D7"/>
    <w:rsid w:val="003E5443"/>
    <w:rsid w:val="003F31A8"/>
    <w:rsid w:val="003F39D4"/>
    <w:rsid w:val="003F6BF3"/>
    <w:rsid w:val="00427478"/>
    <w:rsid w:val="004278A9"/>
    <w:rsid w:val="00431ADD"/>
    <w:rsid w:val="00435087"/>
    <w:rsid w:val="00450FC1"/>
    <w:rsid w:val="00464847"/>
    <w:rsid w:val="00465CD1"/>
    <w:rsid w:val="00481979"/>
    <w:rsid w:val="00490BCC"/>
    <w:rsid w:val="00490F54"/>
    <w:rsid w:val="0049612E"/>
    <w:rsid w:val="004B2005"/>
    <w:rsid w:val="004B6263"/>
    <w:rsid w:val="004D109C"/>
    <w:rsid w:val="004E54BD"/>
    <w:rsid w:val="00515A51"/>
    <w:rsid w:val="00517575"/>
    <w:rsid w:val="00523FD1"/>
    <w:rsid w:val="00524E8F"/>
    <w:rsid w:val="00525C23"/>
    <w:rsid w:val="005264F3"/>
    <w:rsid w:val="00543926"/>
    <w:rsid w:val="00551AF7"/>
    <w:rsid w:val="00552E0F"/>
    <w:rsid w:val="00557F3D"/>
    <w:rsid w:val="005762FE"/>
    <w:rsid w:val="00577EFE"/>
    <w:rsid w:val="0059126A"/>
    <w:rsid w:val="00596ECD"/>
    <w:rsid w:val="005970F0"/>
    <w:rsid w:val="005A3DD4"/>
    <w:rsid w:val="005B04A8"/>
    <w:rsid w:val="005B7040"/>
    <w:rsid w:val="005D105A"/>
    <w:rsid w:val="005E650E"/>
    <w:rsid w:val="005F734B"/>
    <w:rsid w:val="006007EF"/>
    <w:rsid w:val="006162CC"/>
    <w:rsid w:val="00620F81"/>
    <w:rsid w:val="00630E4B"/>
    <w:rsid w:val="00642F4C"/>
    <w:rsid w:val="00676CC7"/>
    <w:rsid w:val="00677BA5"/>
    <w:rsid w:val="00684CA5"/>
    <w:rsid w:val="0069146C"/>
    <w:rsid w:val="00695741"/>
    <w:rsid w:val="006A4D69"/>
    <w:rsid w:val="006B4796"/>
    <w:rsid w:val="006C64B6"/>
    <w:rsid w:val="006C6C71"/>
    <w:rsid w:val="006D3F10"/>
    <w:rsid w:val="006F09A7"/>
    <w:rsid w:val="0071517A"/>
    <w:rsid w:val="0072015B"/>
    <w:rsid w:val="007257C2"/>
    <w:rsid w:val="007257FB"/>
    <w:rsid w:val="00731F67"/>
    <w:rsid w:val="00732A48"/>
    <w:rsid w:val="00732F2B"/>
    <w:rsid w:val="0073495D"/>
    <w:rsid w:val="00741E3E"/>
    <w:rsid w:val="00785C56"/>
    <w:rsid w:val="007A13A8"/>
    <w:rsid w:val="007A4CC9"/>
    <w:rsid w:val="007A67E1"/>
    <w:rsid w:val="007B2522"/>
    <w:rsid w:val="007B4706"/>
    <w:rsid w:val="007B5ED1"/>
    <w:rsid w:val="007B74E0"/>
    <w:rsid w:val="007C582A"/>
    <w:rsid w:val="007D69A0"/>
    <w:rsid w:val="007E29DC"/>
    <w:rsid w:val="007E4BA4"/>
    <w:rsid w:val="007E6DC8"/>
    <w:rsid w:val="007F006F"/>
    <w:rsid w:val="007F276E"/>
    <w:rsid w:val="007F68A4"/>
    <w:rsid w:val="00803453"/>
    <w:rsid w:val="008145FF"/>
    <w:rsid w:val="00833C55"/>
    <w:rsid w:val="00836FEA"/>
    <w:rsid w:val="00841F6E"/>
    <w:rsid w:val="00844E86"/>
    <w:rsid w:val="00851020"/>
    <w:rsid w:val="00870723"/>
    <w:rsid w:val="0087640A"/>
    <w:rsid w:val="008816F0"/>
    <w:rsid w:val="00882701"/>
    <w:rsid w:val="00885272"/>
    <w:rsid w:val="008A4B54"/>
    <w:rsid w:val="008B1E4D"/>
    <w:rsid w:val="008C22B9"/>
    <w:rsid w:val="008C596B"/>
    <w:rsid w:val="008D0A82"/>
    <w:rsid w:val="008D6207"/>
    <w:rsid w:val="008E408B"/>
    <w:rsid w:val="008E63A9"/>
    <w:rsid w:val="008F06B8"/>
    <w:rsid w:val="008F07B0"/>
    <w:rsid w:val="0090121E"/>
    <w:rsid w:val="00903E38"/>
    <w:rsid w:val="009064B1"/>
    <w:rsid w:val="00910693"/>
    <w:rsid w:val="00916823"/>
    <w:rsid w:val="0092752D"/>
    <w:rsid w:val="00937DBC"/>
    <w:rsid w:val="0097362D"/>
    <w:rsid w:val="00974A9F"/>
    <w:rsid w:val="00985C7D"/>
    <w:rsid w:val="009A192E"/>
    <w:rsid w:val="009A5151"/>
    <w:rsid w:val="009B5D16"/>
    <w:rsid w:val="009C44DC"/>
    <w:rsid w:val="009D4D72"/>
    <w:rsid w:val="009D7DA8"/>
    <w:rsid w:val="009E6793"/>
    <w:rsid w:val="009F7D85"/>
    <w:rsid w:val="00A06429"/>
    <w:rsid w:val="00A07438"/>
    <w:rsid w:val="00A30603"/>
    <w:rsid w:val="00A41621"/>
    <w:rsid w:val="00A62681"/>
    <w:rsid w:val="00A668E3"/>
    <w:rsid w:val="00A80CCA"/>
    <w:rsid w:val="00A80CE7"/>
    <w:rsid w:val="00A907A0"/>
    <w:rsid w:val="00A91186"/>
    <w:rsid w:val="00A953FD"/>
    <w:rsid w:val="00AA6108"/>
    <w:rsid w:val="00AB1117"/>
    <w:rsid w:val="00AC107A"/>
    <w:rsid w:val="00AC2856"/>
    <w:rsid w:val="00AC3CF3"/>
    <w:rsid w:val="00AE519E"/>
    <w:rsid w:val="00B020F1"/>
    <w:rsid w:val="00B07465"/>
    <w:rsid w:val="00B10893"/>
    <w:rsid w:val="00B133BA"/>
    <w:rsid w:val="00B2060A"/>
    <w:rsid w:val="00B21728"/>
    <w:rsid w:val="00B523AD"/>
    <w:rsid w:val="00B5726D"/>
    <w:rsid w:val="00B620DD"/>
    <w:rsid w:val="00B719F3"/>
    <w:rsid w:val="00B73F31"/>
    <w:rsid w:val="00B77CE8"/>
    <w:rsid w:val="00B82870"/>
    <w:rsid w:val="00B84D5A"/>
    <w:rsid w:val="00B87495"/>
    <w:rsid w:val="00B87744"/>
    <w:rsid w:val="00B90CBB"/>
    <w:rsid w:val="00BA10FB"/>
    <w:rsid w:val="00BB0C8D"/>
    <w:rsid w:val="00BC4308"/>
    <w:rsid w:val="00BD4BFE"/>
    <w:rsid w:val="00BE4EC3"/>
    <w:rsid w:val="00BE5EEB"/>
    <w:rsid w:val="00BF0A74"/>
    <w:rsid w:val="00C02501"/>
    <w:rsid w:val="00C060F1"/>
    <w:rsid w:val="00C130E3"/>
    <w:rsid w:val="00C21B35"/>
    <w:rsid w:val="00C228E1"/>
    <w:rsid w:val="00C23138"/>
    <w:rsid w:val="00C33CC7"/>
    <w:rsid w:val="00C45808"/>
    <w:rsid w:val="00C50A74"/>
    <w:rsid w:val="00C50F7E"/>
    <w:rsid w:val="00C90AEA"/>
    <w:rsid w:val="00C93159"/>
    <w:rsid w:val="00C97A87"/>
    <w:rsid w:val="00C97B33"/>
    <w:rsid w:val="00CA6A88"/>
    <w:rsid w:val="00CB6F14"/>
    <w:rsid w:val="00CC7108"/>
    <w:rsid w:val="00CD4FB4"/>
    <w:rsid w:val="00D14912"/>
    <w:rsid w:val="00D15A4E"/>
    <w:rsid w:val="00D217F5"/>
    <w:rsid w:val="00D234D8"/>
    <w:rsid w:val="00D56E6C"/>
    <w:rsid w:val="00D6702E"/>
    <w:rsid w:val="00D726CE"/>
    <w:rsid w:val="00D734E9"/>
    <w:rsid w:val="00D76798"/>
    <w:rsid w:val="00D80B0A"/>
    <w:rsid w:val="00D816FD"/>
    <w:rsid w:val="00D936E5"/>
    <w:rsid w:val="00D976E2"/>
    <w:rsid w:val="00D97BC0"/>
    <w:rsid w:val="00DA4E26"/>
    <w:rsid w:val="00DA7A57"/>
    <w:rsid w:val="00DB5467"/>
    <w:rsid w:val="00DC3291"/>
    <w:rsid w:val="00DC3B73"/>
    <w:rsid w:val="00DC5629"/>
    <w:rsid w:val="00DD0484"/>
    <w:rsid w:val="00DD2698"/>
    <w:rsid w:val="00DD3D8E"/>
    <w:rsid w:val="00DD7D21"/>
    <w:rsid w:val="00DF729C"/>
    <w:rsid w:val="00E11E10"/>
    <w:rsid w:val="00E30E55"/>
    <w:rsid w:val="00E33106"/>
    <w:rsid w:val="00E41E4F"/>
    <w:rsid w:val="00E44093"/>
    <w:rsid w:val="00E555D1"/>
    <w:rsid w:val="00E6000D"/>
    <w:rsid w:val="00E64D6C"/>
    <w:rsid w:val="00E76790"/>
    <w:rsid w:val="00E819B7"/>
    <w:rsid w:val="00E82683"/>
    <w:rsid w:val="00E85AF6"/>
    <w:rsid w:val="00EA51E0"/>
    <w:rsid w:val="00EA7105"/>
    <w:rsid w:val="00EA7C9C"/>
    <w:rsid w:val="00EB2400"/>
    <w:rsid w:val="00EB2BE7"/>
    <w:rsid w:val="00EB45FE"/>
    <w:rsid w:val="00EB6E74"/>
    <w:rsid w:val="00EC2AC5"/>
    <w:rsid w:val="00ED3033"/>
    <w:rsid w:val="00EF40A1"/>
    <w:rsid w:val="00EF56A8"/>
    <w:rsid w:val="00F100FC"/>
    <w:rsid w:val="00F102E6"/>
    <w:rsid w:val="00F1136B"/>
    <w:rsid w:val="00F127BF"/>
    <w:rsid w:val="00F1337F"/>
    <w:rsid w:val="00F20606"/>
    <w:rsid w:val="00F23D07"/>
    <w:rsid w:val="00F373FC"/>
    <w:rsid w:val="00F47FB2"/>
    <w:rsid w:val="00F52C7E"/>
    <w:rsid w:val="00F6303B"/>
    <w:rsid w:val="00F6314E"/>
    <w:rsid w:val="00F658DD"/>
    <w:rsid w:val="00F877E5"/>
    <w:rsid w:val="00F879E9"/>
    <w:rsid w:val="00FA3AF3"/>
    <w:rsid w:val="00FA7C52"/>
    <w:rsid w:val="00FB27AC"/>
    <w:rsid w:val="00FC3978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996CCA"/>
  <w15:chartTrackingRefBased/>
  <w15:docId w15:val="{1E5F4372-7362-4195-A40E-C495BED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0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5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5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1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5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5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5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5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5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50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4150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50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50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50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50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50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503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1503"/>
    <w:pPr>
      <w:spacing w:line="240" w:lineRule="auto"/>
    </w:pPr>
    <w:rPr>
      <w:b/>
      <w:bCs/>
      <w:smallCaps/>
      <w:color w:val="4454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041503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15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150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5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50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41503"/>
    <w:rPr>
      <w:b/>
      <w:bCs/>
    </w:rPr>
  </w:style>
  <w:style w:type="character" w:styleId="Emphasis">
    <w:name w:val="Emphasis"/>
    <w:basedOn w:val="DefaultParagraphFont"/>
    <w:uiPriority w:val="20"/>
    <w:qFormat/>
    <w:rsid w:val="0004150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50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150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1503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04150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1503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5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50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15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15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15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4150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4150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15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Van Niekerk, Dawie, Dr [ddvniekerk@sun.ac.za]</cp:lastModifiedBy>
  <cp:revision>18</cp:revision>
  <dcterms:created xsi:type="dcterms:W3CDTF">2022-04-28T12:20:00Z</dcterms:created>
  <dcterms:modified xsi:type="dcterms:W3CDTF">2025-04-14T09:54:00Z</dcterms:modified>
</cp:coreProperties>
</file>