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7E78" w14:textId="3F4A4EA1" w:rsidR="00790C55" w:rsidRPr="009D6493" w:rsidRDefault="00790C55">
      <w:pPr>
        <w:rPr>
          <w:b/>
          <w:bCs/>
          <w:sz w:val="28"/>
          <w:u w:val="single"/>
        </w:rPr>
      </w:pPr>
      <w:r w:rsidRPr="009D6493">
        <w:rPr>
          <w:b/>
          <w:bCs/>
          <w:sz w:val="28"/>
          <w:u w:val="single"/>
        </w:rPr>
        <w:t>Information needed for method section</w:t>
      </w:r>
      <w:r w:rsidR="00EF0F6A" w:rsidRPr="009D6493">
        <w:rPr>
          <w:b/>
          <w:bCs/>
          <w:sz w:val="28"/>
          <w:u w:val="single"/>
        </w:rPr>
        <w:t xml:space="preserve"> (202</w:t>
      </w:r>
      <w:r w:rsidR="00040227" w:rsidRPr="009D6493">
        <w:rPr>
          <w:b/>
          <w:bCs/>
          <w:sz w:val="28"/>
          <w:u w:val="single"/>
        </w:rPr>
        <w:t>4</w:t>
      </w:r>
      <w:r w:rsidR="00EF0F6A" w:rsidRPr="009D6493">
        <w:rPr>
          <w:b/>
          <w:bCs/>
          <w:sz w:val="28"/>
          <w:u w:val="single"/>
        </w:rPr>
        <w:t>)</w:t>
      </w:r>
      <w:r w:rsidRPr="009D6493">
        <w:rPr>
          <w:b/>
          <w:bCs/>
          <w:sz w:val="28"/>
          <w:u w:val="single"/>
        </w:rPr>
        <w:t>:</w:t>
      </w:r>
    </w:p>
    <w:p w14:paraId="1E447778" w14:textId="77777777" w:rsidR="00790C55" w:rsidRDefault="00790C55" w:rsidP="009120BA">
      <w:pPr>
        <w:spacing w:after="120"/>
      </w:pPr>
    </w:p>
    <w:p w14:paraId="43A80113" w14:textId="77777777" w:rsidR="00790C55" w:rsidRDefault="00790C55">
      <w:pPr>
        <w:rPr>
          <w:i/>
        </w:rPr>
      </w:pPr>
      <w:r w:rsidRPr="009120BA">
        <w:rPr>
          <w:b/>
        </w:rPr>
        <w:t>Organism used:</w:t>
      </w:r>
      <w:r>
        <w:t xml:space="preserve"> </w:t>
      </w:r>
      <w:r w:rsidRPr="00790C55">
        <w:rPr>
          <w:i/>
        </w:rPr>
        <w:t>Lactococcus lactis</w:t>
      </w:r>
    </w:p>
    <w:p w14:paraId="1F3DFE83" w14:textId="071C6C9C" w:rsidR="00790C55" w:rsidRPr="0015008C" w:rsidRDefault="00790C55" w:rsidP="00790C55">
      <w:pPr>
        <w:rPr>
          <w:b/>
          <w:bCs/>
          <w:lang w:val="en-GB"/>
        </w:rPr>
      </w:pPr>
      <w:r w:rsidRPr="009120BA">
        <w:rPr>
          <w:b/>
        </w:rPr>
        <w:t>Growth media used:</w:t>
      </w:r>
      <w:r>
        <w:t xml:space="preserve"> </w:t>
      </w:r>
      <w:r w:rsidR="000D2B5A">
        <w:t xml:space="preserve">6 % w/v </w:t>
      </w:r>
      <w:r w:rsidR="001D261E">
        <w:t>De Man–</w:t>
      </w:r>
      <w:proofErr w:type="spellStart"/>
      <w:r w:rsidR="001D261E">
        <w:t>Rogosa</w:t>
      </w:r>
      <w:proofErr w:type="spellEnd"/>
      <w:r w:rsidR="001D261E">
        <w:t>–Sharpe</w:t>
      </w:r>
      <w:r w:rsidR="0015008C" w:rsidRPr="0015008C">
        <w:rPr>
          <w:lang w:val="en-GB"/>
        </w:rPr>
        <w:t xml:space="preserve"> (</w:t>
      </w:r>
      <w:r w:rsidR="001D261E">
        <w:rPr>
          <w:lang w:val="en-GB"/>
        </w:rPr>
        <w:t>MRS</w:t>
      </w:r>
      <w:r w:rsidR="0015008C" w:rsidRPr="0015008C">
        <w:rPr>
          <w:lang w:val="en-GB"/>
        </w:rPr>
        <w:t>)</w:t>
      </w:r>
      <w:r w:rsidR="001D261E">
        <w:rPr>
          <w:lang w:val="en-GB"/>
        </w:rPr>
        <w:t xml:space="preserve"> Broth</w:t>
      </w:r>
      <w:r w:rsidRPr="0015008C">
        <w:t>,</w:t>
      </w:r>
      <w:r w:rsidR="0015008C">
        <w:t xml:space="preserve"> </w:t>
      </w:r>
      <w:r>
        <w:t xml:space="preserve">supplemented with Tween 80 at </w:t>
      </w:r>
      <w:r w:rsidR="000D2B5A">
        <w:t>0.1 % v/v</w:t>
      </w:r>
    </w:p>
    <w:p w14:paraId="28599B71" w14:textId="583A7405" w:rsidR="00F04DE7" w:rsidRDefault="001D261E" w:rsidP="00790C55">
      <w:r>
        <w:rPr>
          <w:b/>
        </w:rPr>
        <w:t>Lysing agent</w:t>
      </w:r>
      <w:r w:rsidR="009120BA" w:rsidRPr="009120BA">
        <w:rPr>
          <w:b/>
        </w:rPr>
        <w:t xml:space="preserve"> used:</w:t>
      </w:r>
      <w:r w:rsidR="009120BA">
        <w:t xml:space="preserve"> </w:t>
      </w:r>
      <w:r>
        <w:t>Bug Buster 10x</w:t>
      </w:r>
      <w:r w:rsidR="00265E45">
        <w:t xml:space="preserve"> Protein Extraction Reagent</w:t>
      </w:r>
    </w:p>
    <w:p w14:paraId="10AD0C34" w14:textId="50719F34" w:rsidR="00790C55" w:rsidRDefault="00790C55" w:rsidP="00790C55">
      <w:r w:rsidRPr="009120BA">
        <w:rPr>
          <w:b/>
        </w:rPr>
        <w:t>Buffer used:</w:t>
      </w:r>
      <w:r>
        <w:t xml:space="preserve"> 0.5 M MES buffer pH 6.</w:t>
      </w:r>
      <w:r w:rsidR="0015008C">
        <w:t>8</w:t>
      </w:r>
      <w:r>
        <w:t xml:space="preserve"> </w:t>
      </w:r>
    </w:p>
    <w:p w14:paraId="59B9EBAC" w14:textId="77777777" w:rsidR="00790C55" w:rsidRPr="009120BA" w:rsidRDefault="00790C55" w:rsidP="009120BA">
      <w:pPr>
        <w:tabs>
          <w:tab w:val="left" w:pos="5242"/>
        </w:tabs>
        <w:rPr>
          <w:u w:val="single"/>
        </w:rPr>
      </w:pPr>
      <w:r w:rsidRPr="009120BA">
        <w:rPr>
          <w:u w:val="single"/>
        </w:rPr>
        <w:t>Growth and lysis method:</w:t>
      </w:r>
    </w:p>
    <w:p w14:paraId="4C931BF2" w14:textId="4E4BD0A1" w:rsidR="00790C55" w:rsidRDefault="00790C55" w:rsidP="00790C55">
      <w:r>
        <w:t xml:space="preserve"> </w:t>
      </w:r>
      <w:r w:rsidRPr="00F04DE7">
        <w:rPr>
          <w:i/>
        </w:rPr>
        <w:t>L.</w:t>
      </w:r>
      <w:r w:rsidR="00F04DE7" w:rsidRPr="00F04DE7">
        <w:rPr>
          <w:i/>
        </w:rPr>
        <w:t xml:space="preserve"> </w:t>
      </w:r>
      <w:r w:rsidRPr="00F04DE7">
        <w:rPr>
          <w:i/>
        </w:rPr>
        <w:t>lactis</w:t>
      </w:r>
      <w:r>
        <w:t xml:space="preserve"> was grown in growth media (as described above) at 3</w:t>
      </w:r>
      <w:r w:rsidR="001D261E">
        <w:t>0</w:t>
      </w:r>
      <w:r w:rsidR="00F04DE7">
        <w:t xml:space="preserve"> </w:t>
      </w:r>
      <w:r w:rsidR="00F04DE7">
        <w:rPr>
          <w:rFonts w:cstheme="minorHAnsi"/>
        </w:rPr>
        <w:t>°</w:t>
      </w:r>
      <w:r>
        <w:t xml:space="preserve">C at </w:t>
      </w:r>
      <w:r w:rsidR="001D261E">
        <w:t>18</w:t>
      </w:r>
      <w:r>
        <w:t>0</w:t>
      </w:r>
      <w:r w:rsidR="00F04DE7">
        <w:t xml:space="preserve"> </w:t>
      </w:r>
      <w:r>
        <w:t xml:space="preserve">rpm and harvested in the exponential growth phase. </w:t>
      </w:r>
    </w:p>
    <w:p w14:paraId="42A3F36C" w14:textId="77777777" w:rsidR="00F04DE7" w:rsidRPr="009120BA" w:rsidRDefault="00790C55" w:rsidP="00790C55">
      <w:pPr>
        <w:rPr>
          <w:u w:val="single"/>
        </w:rPr>
      </w:pPr>
      <w:r w:rsidRPr="009120BA">
        <w:rPr>
          <w:u w:val="single"/>
        </w:rPr>
        <w:t xml:space="preserve">Harvesting: </w:t>
      </w:r>
    </w:p>
    <w:p w14:paraId="6E5EB6CB" w14:textId="4FAA31E2" w:rsidR="000D2B5A" w:rsidRDefault="009120BA" w:rsidP="000D2B5A">
      <w:pPr>
        <w:jc w:val="center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6CA25" wp14:editId="1EC5B1EE">
                <wp:simplePos x="0" y="0"/>
                <wp:positionH relativeFrom="column">
                  <wp:posOffset>2845613</wp:posOffset>
                </wp:positionH>
                <wp:positionV relativeFrom="paragraph">
                  <wp:posOffset>272136</wp:posOffset>
                </wp:positionV>
                <wp:extent cx="0" cy="234086"/>
                <wp:effectExtent l="76200" t="0" r="57150" b="5207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0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345A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24.05pt;margin-top:21.45pt;width:0;height:1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F04DE7">
        <w:t xml:space="preserve">Spin down culture at </w:t>
      </w:r>
      <w:r w:rsidR="000D2B5A">
        <w:t>8000 rpm</w:t>
      </w:r>
      <w:r w:rsidR="00F04DE7">
        <w:t xml:space="preserve"> for </w:t>
      </w:r>
      <w:r w:rsidR="000D2B5A">
        <w:t>20</w:t>
      </w:r>
      <w:r>
        <w:t xml:space="preserve"> </w:t>
      </w:r>
      <w:r w:rsidR="00F04DE7">
        <w:t>min</w:t>
      </w:r>
      <w:r w:rsidR="000D2B5A">
        <w:t xml:space="preserve"> at 4 </w:t>
      </w:r>
      <w:r w:rsidR="000D2B5A">
        <w:rPr>
          <w:rFonts w:cstheme="minorHAnsi"/>
        </w:rPr>
        <w:t>°</w:t>
      </w:r>
      <w:r w:rsidR="000D2B5A">
        <w:t>C</w:t>
      </w:r>
    </w:p>
    <w:p w14:paraId="6DCDBDAD" w14:textId="77777777" w:rsidR="00F04DE7" w:rsidRDefault="00F04DE7" w:rsidP="009D6493">
      <w:pPr>
        <w:jc w:val="center"/>
      </w:pPr>
    </w:p>
    <w:p w14:paraId="08F2856B" w14:textId="77777777" w:rsidR="00790C55" w:rsidRDefault="00F04DE7" w:rsidP="00F04DE7">
      <w:pPr>
        <w:jc w:val="center"/>
      </w:pPr>
      <w:r>
        <w:t>Discard supernatant</w:t>
      </w:r>
    </w:p>
    <w:p w14:paraId="5AF51F2E" w14:textId="77777777" w:rsidR="009120BA" w:rsidRDefault="009120BA" w:rsidP="00F04DE7">
      <w:pPr>
        <w:jc w:val="center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7ABB0" wp14:editId="55924991">
                <wp:simplePos x="0" y="0"/>
                <wp:positionH relativeFrom="margin">
                  <wp:align>center</wp:align>
                </wp:positionH>
                <wp:positionV relativeFrom="paragraph">
                  <wp:posOffset>14631</wp:posOffset>
                </wp:positionV>
                <wp:extent cx="0" cy="234086"/>
                <wp:effectExtent l="76200" t="0" r="57150" b="520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0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C567E9" id="Straight Arrow Connector 2" o:spid="_x0000_s1026" type="#_x0000_t32" style="position:absolute;margin-left:0;margin-top:1.15pt;width:0;height:18.4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8BA023A" w14:textId="266A1B68" w:rsidR="00F04DE7" w:rsidRDefault="009120BA" w:rsidP="00F04DE7">
      <w:pPr>
        <w:jc w:val="center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D1637" wp14:editId="3EEA3451">
                <wp:simplePos x="0" y="0"/>
                <wp:positionH relativeFrom="margin">
                  <wp:align>center</wp:align>
                </wp:positionH>
                <wp:positionV relativeFrom="paragraph">
                  <wp:posOffset>285115</wp:posOffset>
                </wp:positionV>
                <wp:extent cx="0" cy="233680"/>
                <wp:effectExtent l="76200" t="0" r="57150" b="520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F3AC73" id="Straight Arrow Connector 3" o:spid="_x0000_s1026" type="#_x0000_t32" style="position:absolute;margin-left:0;margin-top:22.45pt;width:0;height:18.4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F04DE7">
        <w:t xml:space="preserve">Wash pellet with water spin down at </w:t>
      </w:r>
      <w:r w:rsidR="000D2B5A">
        <w:t>8000 rpm</w:t>
      </w:r>
      <w:r w:rsidR="00F04DE7">
        <w:t xml:space="preserve"> for </w:t>
      </w:r>
      <w:r w:rsidR="000D2B5A">
        <w:t>20</w:t>
      </w:r>
      <w:r>
        <w:t xml:space="preserve"> </w:t>
      </w:r>
      <w:r w:rsidR="00F04DE7">
        <w:t xml:space="preserve">min </w:t>
      </w:r>
      <w:r w:rsidR="000D2B5A">
        <w:t xml:space="preserve">at 4 </w:t>
      </w:r>
      <w:r w:rsidR="000D2B5A">
        <w:rPr>
          <w:rFonts w:cstheme="minorHAnsi"/>
        </w:rPr>
        <w:t>°</w:t>
      </w:r>
      <w:r w:rsidR="000D2B5A">
        <w:t>C</w:t>
      </w:r>
    </w:p>
    <w:p w14:paraId="62F42EBB" w14:textId="77777777" w:rsidR="009120BA" w:rsidRDefault="009120BA" w:rsidP="00F04DE7">
      <w:pPr>
        <w:jc w:val="center"/>
      </w:pPr>
    </w:p>
    <w:p w14:paraId="4CB19699" w14:textId="77777777" w:rsidR="00F04DE7" w:rsidRDefault="00F04DE7" w:rsidP="00F04DE7">
      <w:pPr>
        <w:jc w:val="center"/>
      </w:pPr>
      <w:r>
        <w:t>Discard supernatant</w:t>
      </w:r>
    </w:p>
    <w:p w14:paraId="53EB3D2E" w14:textId="77777777" w:rsidR="009120BA" w:rsidRDefault="009120BA" w:rsidP="00F04DE7">
      <w:pPr>
        <w:jc w:val="center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E5D653" wp14:editId="415C124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0" cy="234086"/>
                <wp:effectExtent l="76200" t="0" r="57150" b="5207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0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75071A" id="Straight Arrow Connector 4" o:spid="_x0000_s1026" type="#_x0000_t32" style="position:absolute;margin-left:0;margin-top:0;width:0;height:18.4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296E023" w14:textId="13C3AC74" w:rsidR="00F04DE7" w:rsidRDefault="00F04DE7" w:rsidP="000D2B5A">
      <w:pPr>
        <w:jc w:val="center"/>
      </w:pPr>
      <w:r>
        <w:t>Resuspend pellet in MES</w:t>
      </w:r>
      <w:r w:rsidR="009120BA">
        <w:t xml:space="preserve"> buffer and spin down at </w:t>
      </w:r>
      <w:r w:rsidR="000D2B5A">
        <w:t xml:space="preserve">8000 rpm </w:t>
      </w:r>
      <w:r>
        <w:t xml:space="preserve">for </w:t>
      </w:r>
      <w:r w:rsidR="000D2B5A">
        <w:t>20</w:t>
      </w:r>
      <w:r w:rsidR="009120BA">
        <w:t xml:space="preserve"> </w:t>
      </w:r>
      <w:r>
        <w:t>min</w:t>
      </w:r>
      <w:r w:rsidR="000D2B5A">
        <w:t xml:space="preserve"> at 4 </w:t>
      </w:r>
      <w:r w:rsidR="000D2B5A">
        <w:rPr>
          <w:rFonts w:cstheme="minorHAnsi"/>
        </w:rPr>
        <w:t>°</w:t>
      </w:r>
      <w:r w:rsidR="000D2B5A">
        <w:t>C</w:t>
      </w:r>
    </w:p>
    <w:p w14:paraId="71214AB2" w14:textId="77777777" w:rsidR="009120BA" w:rsidRDefault="009120BA" w:rsidP="00F04DE7">
      <w:pPr>
        <w:jc w:val="center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353B3B" wp14:editId="092E045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0" cy="234086"/>
                <wp:effectExtent l="76200" t="0" r="57150" b="520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0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06E86F" id="Straight Arrow Connector 5" o:spid="_x0000_s1026" type="#_x0000_t32" style="position:absolute;margin-left:0;margin-top:0;width:0;height:18.4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53B8069" w14:textId="77777777" w:rsidR="00F04DE7" w:rsidRDefault="00F04DE7" w:rsidP="00F04DE7">
      <w:pPr>
        <w:jc w:val="center"/>
      </w:pPr>
      <w:r>
        <w:t>Discard supernatant</w:t>
      </w:r>
    </w:p>
    <w:p w14:paraId="76B9FC5B" w14:textId="77777777" w:rsidR="009120BA" w:rsidRDefault="009120BA" w:rsidP="00F04DE7">
      <w:pPr>
        <w:jc w:val="center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68BF57" wp14:editId="5E81489E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0" cy="234086"/>
                <wp:effectExtent l="76200" t="0" r="57150" b="520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0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67779A" id="Straight Arrow Connector 6" o:spid="_x0000_s1026" type="#_x0000_t32" style="position:absolute;margin-left:0;margin-top:-.05pt;width:0;height:18.4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8132272" w14:textId="5E361442" w:rsidR="00F04DE7" w:rsidRDefault="00F04DE7" w:rsidP="00F04DE7">
      <w:pPr>
        <w:jc w:val="center"/>
      </w:pPr>
      <w:r>
        <w:t xml:space="preserve">Resuspend pellet in </w:t>
      </w:r>
      <w:r w:rsidR="00470E5E">
        <w:t>5</w:t>
      </w:r>
      <w:r w:rsidR="00265E45">
        <w:t>mL buffer</w:t>
      </w:r>
      <w:r w:rsidR="000D2B5A">
        <w:t xml:space="preserve"> </w:t>
      </w:r>
      <w:r w:rsidR="00470E5E">
        <w:t>:</w:t>
      </w:r>
      <w:r w:rsidR="000D2B5A">
        <w:t xml:space="preserve"> </w:t>
      </w:r>
      <w:r w:rsidR="00470E5E">
        <w:t>1</w:t>
      </w:r>
      <w:r w:rsidR="000D2B5A">
        <w:t xml:space="preserve"> g</w:t>
      </w:r>
      <w:r w:rsidR="00265E45">
        <w:t xml:space="preserve"> pellet</w:t>
      </w:r>
    </w:p>
    <w:p w14:paraId="711D6520" w14:textId="77777777" w:rsidR="009120BA" w:rsidRDefault="009120BA" w:rsidP="00F04DE7">
      <w:pPr>
        <w:jc w:val="center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CBB156" wp14:editId="415F053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0" cy="234086"/>
                <wp:effectExtent l="76200" t="0" r="57150" b="5207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0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61CADA" id="Straight Arrow Connector 7" o:spid="_x0000_s1026" type="#_x0000_t32" style="position:absolute;margin-left:0;margin-top:0;width:0;height:18.4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FBD642E" w14:textId="61FED924" w:rsidR="00F04DE7" w:rsidRDefault="00F04DE7" w:rsidP="00F04DE7">
      <w:pPr>
        <w:jc w:val="center"/>
      </w:pPr>
      <w:r>
        <w:t>Add</w:t>
      </w:r>
      <w:r w:rsidR="001D261E">
        <w:t xml:space="preserve"> Bug Buster (10x) 0.1</w:t>
      </w:r>
      <w:r w:rsidR="00265E45">
        <w:t xml:space="preserve"> mL</w:t>
      </w:r>
      <w:r w:rsidR="009D6493">
        <w:t xml:space="preserve"> </w:t>
      </w:r>
      <w:r w:rsidR="001D261E">
        <w:t>:</w:t>
      </w:r>
      <w:r w:rsidR="009D6493">
        <w:t xml:space="preserve"> 5mL</w:t>
      </w:r>
      <w:r w:rsidR="001D261E">
        <w:t xml:space="preserve"> </w:t>
      </w:r>
      <w:r w:rsidR="009D6493">
        <w:t>buffer</w:t>
      </w:r>
      <w:r w:rsidR="00697068">
        <w:t xml:space="preserve">. Incubate on rotating wheel </w:t>
      </w:r>
      <w:r w:rsidR="00697068">
        <w:t>for 30min</w:t>
      </w:r>
      <w:r w:rsidR="00697068">
        <w:t xml:space="preserve"> at </w:t>
      </w:r>
      <w:r w:rsidR="00697068">
        <w:t xml:space="preserve">4 </w:t>
      </w:r>
      <w:r w:rsidR="00697068">
        <w:rPr>
          <w:rFonts w:cstheme="minorHAnsi"/>
        </w:rPr>
        <w:t>°</w:t>
      </w:r>
      <w:r w:rsidR="00697068">
        <w:t>C</w:t>
      </w:r>
      <w:r w:rsidR="00697068">
        <w:t>.</w:t>
      </w:r>
    </w:p>
    <w:p w14:paraId="6FB8ED62" w14:textId="77777777" w:rsidR="009120BA" w:rsidRDefault="009120BA" w:rsidP="00F04DE7">
      <w:pPr>
        <w:jc w:val="center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57C1B4" wp14:editId="42AF1578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0" cy="234086"/>
                <wp:effectExtent l="76200" t="0" r="57150" b="5207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0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F4867D" id="Straight Arrow Connector 8" o:spid="_x0000_s1026" type="#_x0000_t32" style="position:absolute;margin-left:0;margin-top:-.05pt;width:0;height:18.4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477BD0B" w14:textId="4A063559" w:rsidR="00F04DE7" w:rsidRDefault="00040227" w:rsidP="00F04DE7">
      <w:pPr>
        <w:jc w:val="center"/>
      </w:pPr>
      <w:r>
        <w:t>Sonicate</w:t>
      </w:r>
      <w:r w:rsidR="00F04DE7">
        <w:t xml:space="preserve"> sus</w:t>
      </w:r>
      <w:r w:rsidR="00AC485B">
        <w:t xml:space="preserve">pension for </w:t>
      </w:r>
      <w:r>
        <w:t>1</w:t>
      </w:r>
      <w:r w:rsidR="00AC485B">
        <w:t>min interspersed on</w:t>
      </w:r>
      <w:r w:rsidR="00F04DE7">
        <w:t xml:space="preserve"> ice for </w:t>
      </w:r>
      <w:r>
        <w:t>5</w:t>
      </w:r>
      <w:r w:rsidR="009120BA">
        <w:t xml:space="preserve"> </w:t>
      </w:r>
      <w:r w:rsidR="00F04DE7">
        <w:t xml:space="preserve">min </w:t>
      </w:r>
      <w:r w:rsidR="002F129E">
        <w:t>(</w:t>
      </w:r>
      <w:r w:rsidR="00F04DE7">
        <w:t xml:space="preserve">x </w:t>
      </w:r>
      <w:r>
        <w:t>4</w:t>
      </w:r>
      <w:r w:rsidR="00265E45">
        <w:t xml:space="preserve"> cycles</w:t>
      </w:r>
      <w:r w:rsidR="002F129E">
        <w:t>)</w:t>
      </w:r>
    </w:p>
    <w:p w14:paraId="209C0CF7" w14:textId="77777777" w:rsidR="009120BA" w:rsidRDefault="009120BA" w:rsidP="00F04DE7">
      <w:pPr>
        <w:jc w:val="center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D778D4" wp14:editId="52434DDB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0" cy="234086"/>
                <wp:effectExtent l="76200" t="0" r="57150" b="520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0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0E1B43" id="Straight Arrow Connector 9" o:spid="_x0000_s1026" type="#_x0000_t32" style="position:absolute;margin-left:0;margin-top:-.05pt;width:0;height:18.45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DAA1B87" w14:textId="6910CCC3" w:rsidR="00F04DE7" w:rsidRDefault="009120BA" w:rsidP="000D2B5A">
      <w:pPr>
        <w:jc w:val="center"/>
      </w:pPr>
      <w:r>
        <w:t>Spin down f</w:t>
      </w:r>
      <w:r w:rsidR="00247832">
        <w:t xml:space="preserve">or </w:t>
      </w:r>
      <w:r w:rsidR="000D2B5A">
        <w:t>15 000</w:t>
      </w:r>
      <w:r>
        <w:t xml:space="preserve"> </w:t>
      </w:r>
      <w:r w:rsidR="000D2B5A">
        <w:t>rpm</w:t>
      </w:r>
      <w:r>
        <w:t xml:space="preserve"> </w:t>
      </w:r>
      <w:r w:rsidR="00F04DE7">
        <w:t xml:space="preserve">for </w:t>
      </w:r>
      <w:r w:rsidR="000D2B5A">
        <w:t xml:space="preserve">20 </w:t>
      </w:r>
      <w:r w:rsidR="00F04DE7">
        <w:t>min</w:t>
      </w:r>
      <w:r w:rsidR="000D2B5A">
        <w:t xml:space="preserve"> at 4 </w:t>
      </w:r>
      <w:r w:rsidR="000D2B5A">
        <w:rPr>
          <w:rFonts w:cstheme="minorHAnsi"/>
        </w:rPr>
        <w:t>°</w:t>
      </w:r>
      <w:r w:rsidR="000D2B5A">
        <w:t>C</w:t>
      </w:r>
      <w:r w:rsidR="00F04DE7">
        <w:t>, remove supernatant and put in separate tube</w:t>
      </w:r>
      <w:r>
        <w:t xml:space="preserve"> (cell </w:t>
      </w:r>
      <w:r w:rsidR="000D2B5A">
        <w:t>free</w:t>
      </w:r>
      <w:r w:rsidR="009D6493">
        <w:t xml:space="preserve"> </w:t>
      </w:r>
      <w:r>
        <w:t>extract)</w:t>
      </w:r>
    </w:p>
    <w:p w14:paraId="21EEBB93" w14:textId="77777777" w:rsidR="009120BA" w:rsidRDefault="009120BA" w:rsidP="00F04DE7">
      <w:pPr>
        <w:jc w:val="center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0EB986" wp14:editId="7EF04A4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0" cy="234086"/>
                <wp:effectExtent l="76200" t="0" r="57150" b="520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0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01BE70" id="Straight Arrow Connector 10" o:spid="_x0000_s1026" type="#_x0000_t32" style="position:absolute;margin-left:0;margin-top:0;width:0;height:18.45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E9EAC59" w14:textId="27F27CEF" w:rsidR="00790C55" w:rsidRPr="00790C55" w:rsidRDefault="00F04DE7" w:rsidP="009120BA">
      <w:pPr>
        <w:jc w:val="center"/>
      </w:pPr>
      <w:r>
        <w:lastRenderedPageBreak/>
        <w:t>Use</w:t>
      </w:r>
      <w:r w:rsidR="009D6493">
        <w:t xml:space="preserve"> </w:t>
      </w:r>
      <w:proofErr w:type="spellStart"/>
      <w:r w:rsidR="000D2B5A">
        <w:t>Qubit</w:t>
      </w:r>
      <w:r w:rsidR="009D6493" w:rsidRPr="009D6493">
        <w:rPr>
          <w:vertAlign w:val="superscript"/>
        </w:rPr>
        <w:t>TM</w:t>
      </w:r>
      <w:proofErr w:type="spellEnd"/>
      <w:r w:rsidR="009D6493">
        <w:t xml:space="preserve"> Protein BR Assay kit </w:t>
      </w:r>
      <w:r>
        <w:t xml:space="preserve">to determine protein concentration of cell </w:t>
      </w:r>
      <w:r w:rsidR="000D2B5A">
        <w:t xml:space="preserve">free </w:t>
      </w:r>
      <w:r>
        <w:t>extract</w:t>
      </w:r>
    </w:p>
    <w:sectPr w:rsidR="00790C55" w:rsidRPr="00790C5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C55"/>
    <w:rsid w:val="000052C8"/>
    <w:rsid w:val="000065F2"/>
    <w:rsid w:val="00011494"/>
    <w:rsid w:val="000121A9"/>
    <w:rsid w:val="00025C19"/>
    <w:rsid w:val="00030774"/>
    <w:rsid w:val="00034DD4"/>
    <w:rsid w:val="00040227"/>
    <w:rsid w:val="00041503"/>
    <w:rsid w:val="0005563C"/>
    <w:rsid w:val="000577E5"/>
    <w:rsid w:val="00067D70"/>
    <w:rsid w:val="00080724"/>
    <w:rsid w:val="00082503"/>
    <w:rsid w:val="0008750D"/>
    <w:rsid w:val="00087850"/>
    <w:rsid w:val="000907C8"/>
    <w:rsid w:val="0009448E"/>
    <w:rsid w:val="000A5E3E"/>
    <w:rsid w:val="000C3E34"/>
    <w:rsid w:val="000D2B5A"/>
    <w:rsid w:val="000E2FFE"/>
    <w:rsid w:val="000F1C1A"/>
    <w:rsid w:val="0010054A"/>
    <w:rsid w:val="00112A7E"/>
    <w:rsid w:val="00115E16"/>
    <w:rsid w:val="001217FE"/>
    <w:rsid w:val="00123821"/>
    <w:rsid w:val="0012496C"/>
    <w:rsid w:val="001347C6"/>
    <w:rsid w:val="00135C1B"/>
    <w:rsid w:val="00145111"/>
    <w:rsid w:val="001454B7"/>
    <w:rsid w:val="00147DD2"/>
    <w:rsid w:val="0015008C"/>
    <w:rsid w:val="0015737B"/>
    <w:rsid w:val="00174DF0"/>
    <w:rsid w:val="0018373A"/>
    <w:rsid w:val="00186D17"/>
    <w:rsid w:val="001969AA"/>
    <w:rsid w:val="00197FE3"/>
    <w:rsid w:val="001B0356"/>
    <w:rsid w:val="001B6E18"/>
    <w:rsid w:val="001C178F"/>
    <w:rsid w:val="001C55CB"/>
    <w:rsid w:val="001D0365"/>
    <w:rsid w:val="001D261E"/>
    <w:rsid w:val="001D58A4"/>
    <w:rsid w:val="001E249C"/>
    <w:rsid w:val="001E685D"/>
    <w:rsid w:val="001E6CC9"/>
    <w:rsid w:val="001F0DB9"/>
    <w:rsid w:val="00213ABD"/>
    <w:rsid w:val="002265E2"/>
    <w:rsid w:val="002335B6"/>
    <w:rsid w:val="002402D5"/>
    <w:rsid w:val="002404C6"/>
    <w:rsid w:val="00242B15"/>
    <w:rsid w:val="00247832"/>
    <w:rsid w:val="00247966"/>
    <w:rsid w:val="00260036"/>
    <w:rsid w:val="00263B3D"/>
    <w:rsid w:val="00264E76"/>
    <w:rsid w:val="00265E45"/>
    <w:rsid w:val="00270701"/>
    <w:rsid w:val="002836F2"/>
    <w:rsid w:val="0029595B"/>
    <w:rsid w:val="002A3384"/>
    <w:rsid w:val="002A475E"/>
    <w:rsid w:val="002B2F87"/>
    <w:rsid w:val="002B53C5"/>
    <w:rsid w:val="002C37D1"/>
    <w:rsid w:val="002C5941"/>
    <w:rsid w:val="002D156A"/>
    <w:rsid w:val="002D4241"/>
    <w:rsid w:val="002D7612"/>
    <w:rsid w:val="002D792B"/>
    <w:rsid w:val="002F129E"/>
    <w:rsid w:val="003037CF"/>
    <w:rsid w:val="00305FE5"/>
    <w:rsid w:val="00310476"/>
    <w:rsid w:val="0033480E"/>
    <w:rsid w:val="00345CE6"/>
    <w:rsid w:val="00361315"/>
    <w:rsid w:val="003652FF"/>
    <w:rsid w:val="00381F93"/>
    <w:rsid w:val="003863F8"/>
    <w:rsid w:val="00390BBE"/>
    <w:rsid w:val="00396B7E"/>
    <w:rsid w:val="003A7A01"/>
    <w:rsid w:val="003B3742"/>
    <w:rsid w:val="003B7E2C"/>
    <w:rsid w:val="003C1098"/>
    <w:rsid w:val="003C4104"/>
    <w:rsid w:val="003E53D7"/>
    <w:rsid w:val="003E5443"/>
    <w:rsid w:val="003F31A8"/>
    <w:rsid w:val="003F39D4"/>
    <w:rsid w:val="003F6BF3"/>
    <w:rsid w:val="00427478"/>
    <w:rsid w:val="004278A9"/>
    <w:rsid w:val="00431ADD"/>
    <w:rsid w:val="00435087"/>
    <w:rsid w:val="00450FC1"/>
    <w:rsid w:val="00464847"/>
    <w:rsid w:val="00465CD1"/>
    <w:rsid w:val="00470E5E"/>
    <w:rsid w:val="00481979"/>
    <w:rsid w:val="00490BCC"/>
    <w:rsid w:val="00490F54"/>
    <w:rsid w:val="0049612E"/>
    <w:rsid w:val="004B2005"/>
    <w:rsid w:val="004B6263"/>
    <w:rsid w:val="004D109C"/>
    <w:rsid w:val="004E54BD"/>
    <w:rsid w:val="00515A51"/>
    <w:rsid w:val="00517575"/>
    <w:rsid w:val="00523FD1"/>
    <w:rsid w:val="00524E8F"/>
    <w:rsid w:val="00525C23"/>
    <w:rsid w:val="005264F3"/>
    <w:rsid w:val="00543926"/>
    <w:rsid w:val="00551AF7"/>
    <w:rsid w:val="00552E0F"/>
    <w:rsid w:val="00557F3D"/>
    <w:rsid w:val="005762FE"/>
    <w:rsid w:val="00577EFE"/>
    <w:rsid w:val="0059126A"/>
    <w:rsid w:val="00596ECD"/>
    <w:rsid w:val="005970F0"/>
    <w:rsid w:val="005A3DD4"/>
    <w:rsid w:val="005B04A8"/>
    <w:rsid w:val="005B7040"/>
    <w:rsid w:val="005D105A"/>
    <w:rsid w:val="005E650E"/>
    <w:rsid w:val="005F734B"/>
    <w:rsid w:val="006007EF"/>
    <w:rsid w:val="006162CC"/>
    <w:rsid w:val="00620F81"/>
    <w:rsid w:val="00630E4B"/>
    <w:rsid w:val="00642F4C"/>
    <w:rsid w:val="00676CC7"/>
    <w:rsid w:val="00677BA5"/>
    <w:rsid w:val="00684CA5"/>
    <w:rsid w:val="0069146C"/>
    <w:rsid w:val="00695741"/>
    <w:rsid w:val="00697068"/>
    <w:rsid w:val="006A4D69"/>
    <w:rsid w:val="006B4796"/>
    <w:rsid w:val="006C64B6"/>
    <w:rsid w:val="006C6C71"/>
    <w:rsid w:val="006D3F10"/>
    <w:rsid w:val="006F09A7"/>
    <w:rsid w:val="0071517A"/>
    <w:rsid w:val="0072015B"/>
    <w:rsid w:val="007257C2"/>
    <w:rsid w:val="007257FB"/>
    <w:rsid w:val="00731F67"/>
    <w:rsid w:val="00732A48"/>
    <w:rsid w:val="00732F2B"/>
    <w:rsid w:val="0073495D"/>
    <w:rsid w:val="00741E3E"/>
    <w:rsid w:val="00785C56"/>
    <w:rsid w:val="00790C55"/>
    <w:rsid w:val="007A13A8"/>
    <w:rsid w:val="007A67E1"/>
    <w:rsid w:val="007B2522"/>
    <w:rsid w:val="007B4706"/>
    <w:rsid w:val="007B5ED1"/>
    <w:rsid w:val="007B74E0"/>
    <w:rsid w:val="007C582A"/>
    <w:rsid w:val="007D69A0"/>
    <w:rsid w:val="007E29DC"/>
    <w:rsid w:val="007E4BA4"/>
    <w:rsid w:val="007E6DC8"/>
    <w:rsid w:val="007F006F"/>
    <w:rsid w:val="007F276E"/>
    <w:rsid w:val="007F68A4"/>
    <w:rsid w:val="00803453"/>
    <w:rsid w:val="008145FF"/>
    <w:rsid w:val="00833C55"/>
    <w:rsid w:val="00836FEA"/>
    <w:rsid w:val="00844E86"/>
    <w:rsid w:val="00851020"/>
    <w:rsid w:val="00870723"/>
    <w:rsid w:val="008816F0"/>
    <w:rsid w:val="00882701"/>
    <w:rsid w:val="00885272"/>
    <w:rsid w:val="008A4B54"/>
    <w:rsid w:val="008B1E4D"/>
    <w:rsid w:val="008C22B9"/>
    <w:rsid w:val="008C596B"/>
    <w:rsid w:val="008D0A82"/>
    <w:rsid w:val="008D6207"/>
    <w:rsid w:val="008E408B"/>
    <w:rsid w:val="008E63A9"/>
    <w:rsid w:val="008F06B8"/>
    <w:rsid w:val="008F07B0"/>
    <w:rsid w:val="0090121E"/>
    <w:rsid w:val="00903E38"/>
    <w:rsid w:val="009064B1"/>
    <w:rsid w:val="009120BA"/>
    <w:rsid w:val="00916823"/>
    <w:rsid w:val="0092752D"/>
    <w:rsid w:val="00937DBC"/>
    <w:rsid w:val="0097362D"/>
    <w:rsid w:val="00974A9F"/>
    <w:rsid w:val="00985C7D"/>
    <w:rsid w:val="009A192E"/>
    <w:rsid w:val="009A5151"/>
    <w:rsid w:val="009B5D16"/>
    <w:rsid w:val="009C44DC"/>
    <w:rsid w:val="009D4D72"/>
    <w:rsid w:val="009D6493"/>
    <w:rsid w:val="009E6793"/>
    <w:rsid w:val="009F7D85"/>
    <w:rsid w:val="00A06429"/>
    <w:rsid w:val="00A07438"/>
    <w:rsid w:val="00A30603"/>
    <w:rsid w:val="00A41621"/>
    <w:rsid w:val="00A62681"/>
    <w:rsid w:val="00A668E3"/>
    <w:rsid w:val="00A80CCA"/>
    <w:rsid w:val="00A80CE7"/>
    <w:rsid w:val="00A907A0"/>
    <w:rsid w:val="00A91186"/>
    <w:rsid w:val="00A953FD"/>
    <w:rsid w:val="00AB1117"/>
    <w:rsid w:val="00AC107A"/>
    <w:rsid w:val="00AC2856"/>
    <w:rsid w:val="00AC3CF3"/>
    <w:rsid w:val="00AC485B"/>
    <w:rsid w:val="00AE519E"/>
    <w:rsid w:val="00B020F1"/>
    <w:rsid w:val="00B07465"/>
    <w:rsid w:val="00B10893"/>
    <w:rsid w:val="00B133BA"/>
    <w:rsid w:val="00B2060A"/>
    <w:rsid w:val="00B21728"/>
    <w:rsid w:val="00B523AD"/>
    <w:rsid w:val="00B5726D"/>
    <w:rsid w:val="00B77CE8"/>
    <w:rsid w:val="00B82870"/>
    <w:rsid w:val="00B84D5A"/>
    <w:rsid w:val="00B87495"/>
    <w:rsid w:val="00B87744"/>
    <w:rsid w:val="00B90CBB"/>
    <w:rsid w:val="00BA10FB"/>
    <w:rsid w:val="00BB0C8D"/>
    <w:rsid w:val="00BD4BFE"/>
    <w:rsid w:val="00BE4EC3"/>
    <w:rsid w:val="00BE5EEB"/>
    <w:rsid w:val="00BF0A74"/>
    <w:rsid w:val="00C02501"/>
    <w:rsid w:val="00C060F1"/>
    <w:rsid w:val="00C130E3"/>
    <w:rsid w:val="00C21B35"/>
    <w:rsid w:val="00C23138"/>
    <w:rsid w:val="00C45808"/>
    <w:rsid w:val="00C50A74"/>
    <w:rsid w:val="00C50F7E"/>
    <w:rsid w:val="00C90AEA"/>
    <w:rsid w:val="00C93159"/>
    <w:rsid w:val="00C97B33"/>
    <w:rsid w:val="00CA6A88"/>
    <w:rsid w:val="00CB6F14"/>
    <w:rsid w:val="00CC7108"/>
    <w:rsid w:val="00CD4FB4"/>
    <w:rsid w:val="00D14912"/>
    <w:rsid w:val="00D15A4E"/>
    <w:rsid w:val="00D217F5"/>
    <w:rsid w:val="00D234D8"/>
    <w:rsid w:val="00D56E6C"/>
    <w:rsid w:val="00D62C18"/>
    <w:rsid w:val="00D6702E"/>
    <w:rsid w:val="00D726CE"/>
    <w:rsid w:val="00D734E9"/>
    <w:rsid w:val="00D76798"/>
    <w:rsid w:val="00D80B0A"/>
    <w:rsid w:val="00D816FD"/>
    <w:rsid w:val="00D936E5"/>
    <w:rsid w:val="00D976E2"/>
    <w:rsid w:val="00D97BC0"/>
    <w:rsid w:val="00DA4E26"/>
    <w:rsid w:val="00DA7A57"/>
    <w:rsid w:val="00DB5467"/>
    <w:rsid w:val="00DC3291"/>
    <w:rsid w:val="00DC3B73"/>
    <w:rsid w:val="00DC5629"/>
    <w:rsid w:val="00DD0484"/>
    <w:rsid w:val="00DD2698"/>
    <w:rsid w:val="00DD3D8E"/>
    <w:rsid w:val="00DD7D21"/>
    <w:rsid w:val="00DF729C"/>
    <w:rsid w:val="00E30E55"/>
    <w:rsid w:val="00E33106"/>
    <w:rsid w:val="00E41E4F"/>
    <w:rsid w:val="00E44093"/>
    <w:rsid w:val="00E555D1"/>
    <w:rsid w:val="00E6000D"/>
    <w:rsid w:val="00E64D6C"/>
    <w:rsid w:val="00E76790"/>
    <w:rsid w:val="00E819B7"/>
    <w:rsid w:val="00E82683"/>
    <w:rsid w:val="00E85AF6"/>
    <w:rsid w:val="00EA7105"/>
    <w:rsid w:val="00EA7C9C"/>
    <w:rsid w:val="00EB2400"/>
    <w:rsid w:val="00EB2BE7"/>
    <w:rsid w:val="00EB45FE"/>
    <w:rsid w:val="00EB6E74"/>
    <w:rsid w:val="00EC2AC5"/>
    <w:rsid w:val="00ED3033"/>
    <w:rsid w:val="00EF0F6A"/>
    <w:rsid w:val="00EF40A1"/>
    <w:rsid w:val="00EF56A8"/>
    <w:rsid w:val="00F04DE7"/>
    <w:rsid w:val="00F100FC"/>
    <w:rsid w:val="00F102E6"/>
    <w:rsid w:val="00F1136B"/>
    <w:rsid w:val="00F127BF"/>
    <w:rsid w:val="00F1337F"/>
    <w:rsid w:val="00F20606"/>
    <w:rsid w:val="00F23D07"/>
    <w:rsid w:val="00F373FC"/>
    <w:rsid w:val="00F47FB2"/>
    <w:rsid w:val="00F52C7E"/>
    <w:rsid w:val="00F6303B"/>
    <w:rsid w:val="00F6314E"/>
    <w:rsid w:val="00F658DD"/>
    <w:rsid w:val="00F877E5"/>
    <w:rsid w:val="00F879E9"/>
    <w:rsid w:val="00FA3AF3"/>
    <w:rsid w:val="00FA7C52"/>
    <w:rsid w:val="00FB27AC"/>
    <w:rsid w:val="00F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87ADA"/>
  <w15:chartTrackingRefBased/>
  <w15:docId w15:val="{5DC4C333-47FE-417D-88D8-B55465CE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50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50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5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1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15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15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15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15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15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15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50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415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4150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4150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150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150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150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150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150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5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503"/>
    <w:rPr>
      <w:rFonts w:eastAsiaTheme="minorEastAsia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1503"/>
    <w:pPr>
      <w:spacing w:line="240" w:lineRule="auto"/>
    </w:pPr>
    <w:rPr>
      <w:b/>
      <w:bCs/>
      <w:smallCaps/>
      <w:color w:val="44546A" w:themeColor="text2"/>
    </w:rPr>
  </w:style>
  <w:style w:type="character" w:styleId="CommentReference">
    <w:name w:val="annotation reference"/>
    <w:basedOn w:val="DefaultParagraphFont"/>
    <w:uiPriority w:val="99"/>
    <w:semiHidden/>
    <w:unhideWhenUsed/>
    <w:rsid w:val="00041503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4150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150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150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150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41503"/>
    <w:rPr>
      <w:b/>
      <w:bCs/>
    </w:rPr>
  </w:style>
  <w:style w:type="character" w:styleId="Emphasis">
    <w:name w:val="Emphasis"/>
    <w:basedOn w:val="DefaultParagraphFont"/>
    <w:uiPriority w:val="20"/>
    <w:qFormat/>
    <w:rsid w:val="0004150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503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03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4150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1503"/>
    <w:pPr>
      <w:spacing w:after="0"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04150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41503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150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150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150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150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150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4150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4150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1503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F04D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Van Niekerk, Dawie, Dr [ddvniekerk@sun.ac.za]</cp:lastModifiedBy>
  <cp:revision>11</cp:revision>
  <dcterms:created xsi:type="dcterms:W3CDTF">2022-04-28T12:35:00Z</dcterms:created>
  <dcterms:modified xsi:type="dcterms:W3CDTF">2024-04-11T07:39:00Z</dcterms:modified>
</cp:coreProperties>
</file>