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7E78" w14:textId="2B0E7E59" w:rsidR="00790C55" w:rsidRPr="009D6493" w:rsidRDefault="00790C55">
      <w:pPr>
        <w:rPr>
          <w:b/>
          <w:bCs/>
          <w:sz w:val="28"/>
          <w:u w:val="single"/>
        </w:rPr>
      </w:pPr>
      <w:r w:rsidRPr="009D6493">
        <w:rPr>
          <w:b/>
          <w:bCs/>
          <w:sz w:val="28"/>
          <w:u w:val="single"/>
        </w:rPr>
        <w:t xml:space="preserve">Information </w:t>
      </w:r>
      <w:r w:rsidR="009804CA">
        <w:rPr>
          <w:b/>
          <w:bCs/>
          <w:sz w:val="28"/>
          <w:u w:val="single"/>
        </w:rPr>
        <w:t>about time courses</w:t>
      </w:r>
    </w:p>
    <w:p w14:paraId="5A7339CD" w14:textId="77777777" w:rsidR="008D3591" w:rsidRDefault="008D3591" w:rsidP="009120BA">
      <w:pPr>
        <w:spacing w:after="120"/>
        <w:rPr>
          <w:b/>
          <w:bCs/>
        </w:rPr>
      </w:pPr>
    </w:p>
    <w:p w14:paraId="1E447778" w14:textId="4B4613D2" w:rsidR="00790C55" w:rsidRPr="008D3591" w:rsidRDefault="008D3591" w:rsidP="009120BA">
      <w:pPr>
        <w:spacing w:after="120"/>
      </w:pPr>
      <w:r>
        <w:rPr>
          <w:b/>
          <w:bCs/>
        </w:rPr>
        <w:t xml:space="preserve">Relevance: </w:t>
      </w:r>
      <w:r>
        <w:t>Assignment Questions 6 &amp; 8</w:t>
      </w:r>
    </w:p>
    <w:p w14:paraId="43A80113" w14:textId="5C399ECD" w:rsidR="00790C55" w:rsidRPr="009804CA" w:rsidRDefault="009804CA">
      <w:pPr>
        <w:rPr>
          <w:iCs/>
        </w:rPr>
      </w:pPr>
      <w:r>
        <w:rPr>
          <w:b/>
        </w:rPr>
        <w:t>File</w:t>
      </w:r>
      <w:r w:rsidR="00790C55" w:rsidRPr="009120BA">
        <w:rPr>
          <w:b/>
        </w:rPr>
        <w:t>:</w:t>
      </w:r>
      <w:r w:rsidR="00790C55">
        <w:t xml:space="preserve"> </w:t>
      </w:r>
      <w:r>
        <w:rPr>
          <w:iCs/>
        </w:rPr>
        <w:t>timecourses.csv</w:t>
      </w:r>
    </w:p>
    <w:p w14:paraId="4ADE8AC3" w14:textId="77777777" w:rsidR="000C6C99" w:rsidRDefault="000C6C99" w:rsidP="009804CA">
      <w:pPr>
        <w:rPr>
          <w:b/>
        </w:rPr>
      </w:pPr>
    </w:p>
    <w:p w14:paraId="5E9EAC59" w14:textId="61B72A4C" w:rsidR="00790C55" w:rsidRDefault="009804CA" w:rsidP="009804CA">
      <w:pPr>
        <w:rPr>
          <w:bCs/>
        </w:rPr>
      </w:pPr>
      <w:r>
        <w:rPr>
          <w:b/>
        </w:rPr>
        <w:t xml:space="preserve">CFE stock concentration: </w:t>
      </w:r>
      <w:r>
        <w:rPr>
          <w:bCs/>
        </w:rPr>
        <w:t>4.45 mg/mL</w:t>
      </w:r>
    </w:p>
    <w:p w14:paraId="246CAF62" w14:textId="52839192" w:rsidR="009804CA" w:rsidRDefault="009804CA" w:rsidP="009804CA">
      <w:pPr>
        <w:rPr>
          <w:bCs/>
        </w:rPr>
      </w:pPr>
      <w:r>
        <w:rPr>
          <w:b/>
        </w:rPr>
        <w:t xml:space="preserve">Initial metabolite concentrations: </w:t>
      </w:r>
      <w:r>
        <w:rPr>
          <w:bCs/>
        </w:rPr>
        <w:t>NAD</w:t>
      </w:r>
      <w:r w:rsidRPr="009804CA">
        <w:rPr>
          <w:bCs/>
          <w:vertAlign w:val="superscript"/>
        </w:rPr>
        <w:t>+</w:t>
      </w:r>
      <w:r>
        <w:rPr>
          <w:bCs/>
        </w:rPr>
        <w:t xml:space="preserve"> = 24 mM, Lac = 1 M</w:t>
      </w:r>
    </w:p>
    <w:p w14:paraId="4471E1A7" w14:textId="42EE904A" w:rsidR="009804CA" w:rsidRDefault="009804CA" w:rsidP="009804CA">
      <w:pPr>
        <w:rPr>
          <w:bCs/>
        </w:rPr>
      </w:pPr>
      <w:r>
        <w:rPr>
          <w:b/>
        </w:rPr>
        <w:t xml:space="preserve">CFE volumes added to samples: </w:t>
      </w:r>
    </w:p>
    <w:p w14:paraId="1DBDCF05" w14:textId="790791A4" w:rsidR="009804CA" w:rsidRDefault="009804CA" w:rsidP="009804CA">
      <w:pPr>
        <w:rPr>
          <w:bCs/>
        </w:rPr>
      </w:pPr>
      <w:r>
        <w:rPr>
          <w:bCs/>
        </w:rPr>
        <w:t xml:space="preserve">X1: 10 </w:t>
      </w:r>
      <w:proofErr w:type="spellStart"/>
      <w:r>
        <w:rPr>
          <w:bCs/>
        </w:rPr>
        <w:t>uL</w:t>
      </w:r>
      <w:proofErr w:type="spellEnd"/>
      <w:r w:rsidR="008D3591">
        <w:rPr>
          <w:bCs/>
        </w:rPr>
        <w:t xml:space="preserve"> in 100 </w:t>
      </w:r>
      <w:proofErr w:type="spellStart"/>
      <w:r w:rsidR="008D3591">
        <w:rPr>
          <w:bCs/>
        </w:rPr>
        <w:t>uL</w:t>
      </w:r>
      <w:proofErr w:type="spellEnd"/>
    </w:p>
    <w:p w14:paraId="11D098D1" w14:textId="3140FA2F" w:rsidR="009804CA" w:rsidRDefault="009804CA" w:rsidP="009804CA">
      <w:pPr>
        <w:rPr>
          <w:bCs/>
        </w:rPr>
      </w:pPr>
      <w:r>
        <w:rPr>
          <w:bCs/>
        </w:rPr>
        <w:t xml:space="preserve">X2: 10 </w:t>
      </w:r>
      <w:proofErr w:type="spellStart"/>
      <w:r>
        <w:rPr>
          <w:bCs/>
        </w:rPr>
        <w:t>uL</w:t>
      </w:r>
      <w:proofErr w:type="spellEnd"/>
      <w:r w:rsidR="008D3591">
        <w:rPr>
          <w:bCs/>
        </w:rPr>
        <w:t xml:space="preserve"> in 100 </w:t>
      </w:r>
      <w:proofErr w:type="spellStart"/>
      <w:r w:rsidR="008D3591">
        <w:rPr>
          <w:bCs/>
        </w:rPr>
        <w:t>uL</w:t>
      </w:r>
      <w:proofErr w:type="spellEnd"/>
    </w:p>
    <w:p w14:paraId="7C2C160A" w14:textId="0D3D1EB0" w:rsidR="009804CA" w:rsidRDefault="009804CA" w:rsidP="009804CA">
      <w:pPr>
        <w:rPr>
          <w:bCs/>
        </w:rPr>
      </w:pPr>
      <w:r>
        <w:rPr>
          <w:bCs/>
        </w:rPr>
        <w:t xml:space="preserve">X3: 2 </w:t>
      </w:r>
      <w:proofErr w:type="spellStart"/>
      <w:r>
        <w:rPr>
          <w:bCs/>
        </w:rPr>
        <w:t>uL</w:t>
      </w:r>
      <w:proofErr w:type="spellEnd"/>
      <w:r w:rsidR="008D3591">
        <w:rPr>
          <w:bCs/>
        </w:rPr>
        <w:t xml:space="preserve"> in 100 </w:t>
      </w:r>
      <w:proofErr w:type="spellStart"/>
      <w:r w:rsidR="008D3591">
        <w:rPr>
          <w:bCs/>
        </w:rPr>
        <w:t>uL</w:t>
      </w:r>
      <w:proofErr w:type="spellEnd"/>
    </w:p>
    <w:p w14:paraId="365C5912" w14:textId="2ABEEF21" w:rsidR="009804CA" w:rsidRDefault="009804CA" w:rsidP="009804CA">
      <w:pPr>
        <w:rPr>
          <w:bCs/>
        </w:rPr>
      </w:pPr>
      <w:r>
        <w:rPr>
          <w:bCs/>
        </w:rPr>
        <w:t xml:space="preserve">X4: 2 </w:t>
      </w:r>
      <w:proofErr w:type="spellStart"/>
      <w:r>
        <w:rPr>
          <w:bCs/>
        </w:rPr>
        <w:t>uL</w:t>
      </w:r>
      <w:proofErr w:type="spellEnd"/>
      <w:r w:rsidR="008D3591">
        <w:rPr>
          <w:bCs/>
        </w:rPr>
        <w:t xml:space="preserve"> in 100 </w:t>
      </w:r>
      <w:proofErr w:type="spellStart"/>
      <w:r w:rsidR="008D3591">
        <w:rPr>
          <w:bCs/>
        </w:rPr>
        <w:t>uL</w:t>
      </w:r>
      <w:proofErr w:type="spellEnd"/>
    </w:p>
    <w:p w14:paraId="242B1F9E" w14:textId="77777777" w:rsidR="000C6C99" w:rsidRDefault="000C6C99" w:rsidP="009804CA">
      <w:pPr>
        <w:rPr>
          <w:b/>
        </w:rPr>
      </w:pPr>
    </w:p>
    <w:p w14:paraId="2BACCC12" w14:textId="1400DBF2" w:rsidR="000C6C99" w:rsidRDefault="000C6C99" w:rsidP="009804CA">
      <w:pPr>
        <w:rPr>
          <w:bCs/>
        </w:rPr>
      </w:pPr>
      <w:r>
        <w:rPr>
          <w:b/>
        </w:rPr>
        <w:t xml:space="preserve">Spectrophotometer extinction coefficient of NADH: </w:t>
      </w:r>
      <w:r>
        <w:rPr>
          <w:bCs/>
        </w:rPr>
        <w:t>6.22 1/mM/cm</w:t>
      </w:r>
    </w:p>
    <w:p w14:paraId="5472DE4E" w14:textId="04E1B3B0" w:rsidR="000C6C99" w:rsidRPr="000C6C99" w:rsidRDefault="000C6C99" w:rsidP="009804CA">
      <w:pPr>
        <w:rPr>
          <w:bCs/>
        </w:rPr>
      </w:pPr>
      <w:r>
        <w:rPr>
          <w:b/>
        </w:rPr>
        <w:t xml:space="preserve">Plate path length: </w:t>
      </w:r>
      <w:r>
        <w:rPr>
          <w:bCs/>
        </w:rPr>
        <w:t>0.26 cm</w:t>
      </w:r>
    </w:p>
    <w:sectPr w:rsidR="000C6C99" w:rsidRPr="000C6C9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C55"/>
    <w:rsid w:val="000052C8"/>
    <w:rsid w:val="000065F2"/>
    <w:rsid w:val="00011494"/>
    <w:rsid w:val="000121A9"/>
    <w:rsid w:val="00025C19"/>
    <w:rsid w:val="00030774"/>
    <w:rsid w:val="00034DD4"/>
    <w:rsid w:val="00040227"/>
    <w:rsid w:val="00041503"/>
    <w:rsid w:val="0005563C"/>
    <w:rsid w:val="000577E5"/>
    <w:rsid w:val="00067D70"/>
    <w:rsid w:val="00080724"/>
    <w:rsid w:val="00082503"/>
    <w:rsid w:val="0008750D"/>
    <w:rsid w:val="00087850"/>
    <w:rsid w:val="000907C8"/>
    <w:rsid w:val="0009448E"/>
    <w:rsid w:val="000A5E3E"/>
    <w:rsid w:val="000C3E34"/>
    <w:rsid w:val="000C6C99"/>
    <w:rsid w:val="000D2B5A"/>
    <w:rsid w:val="000E2FFE"/>
    <w:rsid w:val="000F1C1A"/>
    <w:rsid w:val="0010054A"/>
    <w:rsid w:val="00112A7E"/>
    <w:rsid w:val="00115E16"/>
    <w:rsid w:val="001217FE"/>
    <w:rsid w:val="00123821"/>
    <w:rsid w:val="0012496C"/>
    <w:rsid w:val="001347C6"/>
    <w:rsid w:val="00135C1B"/>
    <w:rsid w:val="00145111"/>
    <w:rsid w:val="001454B7"/>
    <w:rsid w:val="00147DD2"/>
    <w:rsid w:val="0015008C"/>
    <w:rsid w:val="0015737B"/>
    <w:rsid w:val="00174DF0"/>
    <w:rsid w:val="0018373A"/>
    <w:rsid w:val="00186D17"/>
    <w:rsid w:val="001969AA"/>
    <w:rsid w:val="00197FE3"/>
    <w:rsid w:val="001B0356"/>
    <w:rsid w:val="001B6E18"/>
    <w:rsid w:val="001C178F"/>
    <w:rsid w:val="001C55CB"/>
    <w:rsid w:val="001D0365"/>
    <w:rsid w:val="001D261E"/>
    <w:rsid w:val="001D58A4"/>
    <w:rsid w:val="001E249C"/>
    <w:rsid w:val="001E685D"/>
    <w:rsid w:val="001E6CC9"/>
    <w:rsid w:val="001F0DB9"/>
    <w:rsid w:val="00213ABD"/>
    <w:rsid w:val="002265E2"/>
    <w:rsid w:val="002335B6"/>
    <w:rsid w:val="002402D5"/>
    <w:rsid w:val="002404C6"/>
    <w:rsid w:val="00242B15"/>
    <w:rsid w:val="00247832"/>
    <w:rsid w:val="00247966"/>
    <w:rsid w:val="00260036"/>
    <w:rsid w:val="00263B3D"/>
    <w:rsid w:val="00264E76"/>
    <w:rsid w:val="00265E45"/>
    <w:rsid w:val="00270701"/>
    <w:rsid w:val="002836F2"/>
    <w:rsid w:val="0029595B"/>
    <w:rsid w:val="002A3384"/>
    <w:rsid w:val="002A475E"/>
    <w:rsid w:val="002B2F87"/>
    <w:rsid w:val="002B53C5"/>
    <w:rsid w:val="002C37D1"/>
    <w:rsid w:val="002C5941"/>
    <w:rsid w:val="002D156A"/>
    <w:rsid w:val="002D4241"/>
    <w:rsid w:val="002D7612"/>
    <w:rsid w:val="002D792B"/>
    <w:rsid w:val="002F129E"/>
    <w:rsid w:val="003037CF"/>
    <w:rsid w:val="00305FE5"/>
    <w:rsid w:val="00310476"/>
    <w:rsid w:val="0033480E"/>
    <w:rsid w:val="00345CE6"/>
    <w:rsid w:val="00361315"/>
    <w:rsid w:val="003652FF"/>
    <w:rsid w:val="00381F93"/>
    <w:rsid w:val="003863F8"/>
    <w:rsid w:val="00390BBE"/>
    <w:rsid w:val="00396B7E"/>
    <w:rsid w:val="003A7A01"/>
    <w:rsid w:val="003B3742"/>
    <w:rsid w:val="003B7E2C"/>
    <w:rsid w:val="003C1098"/>
    <w:rsid w:val="003C4104"/>
    <w:rsid w:val="003E53D7"/>
    <w:rsid w:val="003E5443"/>
    <w:rsid w:val="003F31A8"/>
    <w:rsid w:val="003F39D4"/>
    <w:rsid w:val="003F6BF3"/>
    <w:rsid w:val="00427478"/>
    <w:rsid w:val="004278A9"/>
    <w:rsid w:val="00431ADD"/>
    <w:rsid w:val="00435087"/>
    <w:rsid w:val="00450FC1"/>
    <w:rsid w:val="00464847"/>
    <w:rsid w:val="00465CD1"/>
    <w:rsid w:val="00470E5E"/>
    <w:rsid w:val="00481979"/>
    <w:rsid w:val="00490BCC"/>
    <w:rsid w:val="00490F54"/>
    <w:rsid w:val="0049612E"/>
    <w:rsid w:val="004B2005"/>
    <w:rsid w:val="004B6263"/>
    <w:rsid w:val="004D109C"/>
    <w:rsid w:val="004E54BD"/>
    <w:rsid w:val="00515A51"/>
    <w:rsid w:val="00517575"/>
    <w:rsid w:val="00523FD1"/>
    <w:rsid w:val="00524E8F"/>
    <w:rsid w:val="00525C23"/>
    <w:rsid w:val="005264F3"/>
    <w:rsid w:val="00543926"/>
    <w:rsid w:val="00551AF7"/>
    <w:rsid w:val="00552E0F"/>
    <w:rsid w:val="00557F3D"/>
    <w:rsid w:val="005762FE"/>
    <w:rsid w:val="00577EFE"/>
    <w:rsid w:val="0059126A"/>
    <w:rsid w:val="00596ECD"/>
    <w:rsid w:val="005970F0"/>
    <w:rsid w:val="005A3DD4"/>
    <w:rsid w:val="005B04A8"/>
    <w:rsid w:val="005B7040"/>
    <w:rsid w:val="005D105A"/>
    <w:rsid w:val="005E650E"/>
    <w:rsid w:val="005F734B"/>
    <w:rsid w:val="006007EF"/>
    <w:rsid w:val="006162CC"/>
    <w:rsid w:val="00620F81"/>
    <w:rsid w:val="00630E4B"/>
    <w:rsid w:val="00642F4C"/>
    <w:rsid w:val="00676CC7"/>
    <w:rsid w:val="00677BA5"/>
    <w:rsid w:val="00684CA5"/>
    <w:rsid w:val="0069146C"/>
    <w:rsid w:val="00695741"/>
    <w:rsid w:val="006A4D69"/>
    <w:rsid w:val="006B4796"/>
    <w:rsid w:val="006C64B6"/>
    <w:rsid w:val="006C6C71"/>
    <w:rsid w:val="006D3F10"/>
    <w:rsid w:val="006F09A7"/>
    <w:rsid w:val="0071517A"/>
    <w:rsid w:val="0072015B"/>
    <w:rsid w:val="007257C2"/>
    <w:rsid w:val="007257FB"/>
    <w:rsid w:val="00731F67"/>
    <w:rsid w:val="00732A48"/>
    <w:rsid w:val="00732F2B"/>
    <w:rsid w:val="0073495D"/>
    <w:rsid w:val="00741E3E"/>
    <w:rsid w:val="00785C56"/>
    <w:rsid w:val="00790C55"/>
    <w:rsid w:val="007A13A8"/>
    <w:rsid w:val="007A67E1"/>
    <w:rsid w:val="007B2522"/>
    <w:rsid w:val="007B4706"/>
    <w:rsid w:val="007B5ED1"/>
    <w:rsid w:val="007B74E0"/>
    <w:rsid w:val="007C582A"/>
    <w:rsid w:val="007D69A0"/>
    <w:rsid w:val="007E29DC"/>
    <w:rsid w:val="007E4BA4"/>
    <w:rsid w:val="007E6DC8"/>
    <w:rsid w:val="007F006F"/>
    <w:rsid w:val="007F276E"/>
    <w:rsid w:val="007F68A4"/>
    <w:rsid w:val="00803453"/>
    <w:rsid w:val="008145FF"/>
    <w:rsid w:val="00833C55"/>
    <w:rsid w:val="00836FEA"/>
    <w:rsid w:val="00844E86"/>
    <w:rsid w:val="00851020"/>
    <w:rsid w:val="00870723"/>
    <w:rsid w:val="008816F0"/>
    <w:rsid w:val="00882701"/>
    <w:rsid w:val="00885272"/>
    <w:rsid w:val="008A4B54"/>
    <w:rsid w:val="008B1E4D"/>
    <w:rsid w:val="008C22B9"/>
    <w:rsid w:val="008C596B"/>
    <w:rsid w:val="008D0A82"/>
    <w:rsid w:val="008D3591"/>
    <w:rsid w:val="008D6207"/>
    <w:rsid w:val="008E408B"/>
    <w:rsid w:val="008E63A9"/>
    <w:rsid w:val="008F06B8"/>
    <w:rsid w:val="008F07B0"/>
    <w:rsid w:val="0090121E"/>
    <w:rsid w:val="00903E38"/>
    <w:rsid w:val="009064B1"/>
    <w:rsid w:val="009120BA"/>
    <w:rsid w:val="00916823"/>
    <w:rsid w:val="0092752D"/>
    <w:rsid w:val="00937DBC"/>
    <w:rsid w:val="0097362D"/>
    <w:rsid w:val="00974A9F"/>
    <w:rsid w:val="009804CA"/>
    <w:rsid w:val="00985C7D"/>
    <w:rsid w:val="009A192E"/>
    <w:rsid w:val="009A5151"/>
    <w:rsid w:val="009B5D16"/>
    <w:rsid w:val="009C44DC"/>
    <w:rsid w:val="009D4D72"/>
    <w:rsid w:val="009D6493"/>
    <w:rsid w:val="009E6793"/>
    <w:rsid w:val="009F7D85"/>
    <w:rsid w:val="00A06429"/>
    <w:rsid w:val="00A07438"/>
    <w:rsid w:val="00A30603"/>
    <w:rsid w:val="00A41621"/>
    <w:rsid w:val="00A62681"/>
    <w:rsid w:val="00A668E3"/>
    <w:rsid w:val="00A80CCA"/>
    <w:rsid w:val="00A80CE7"/>
    <w:rsid w:val="00A907A0"/>
    <w:rsid w:val="00A91186"/>
    <w:rsid w:val="00A953FD"/>
    <w:rsid w:val="00AB1117"/>
    <w:rsid w:val="00AC107A"/>
    <w:rsid w:val="00AC2856"/>
    <w:rsid w:val="00AC3CF3"/>
    <w:rsid w:val="00AC485B"/>
    <w:rsid w:val="00AE519E"/>
    <w:rsid w:val="00B020F1"/>
    <w:rsid w:val="00B07465"/>
    <w:rsid w:val="00B10893"/>
    <w:rsid w:val="00B133BA"/>
    <w:rsid w:val="00B2060A"/>
    <w:rsid w:val="00B21728"/>
    <w:rsid w:val="00B523AD"/>
    <w:rsid w:val="00B5726D"/>
    <w:rsid w:val="00B77CE8"/>
    <w:rsid w:val="00B82870"/>
    <w:rsid w:val="00B84D5A"/>
    <w:rsid w:val="00B87495"/>
    <w:rsid w:val="00B87744"/>
    <w:rsid w:val="00B90CBB"/>
    <w:rsid w:val="00BA10FB"/>
    <w:rsid w:val="00BB0C8D"/>
    <w:rsid w:val="00BD4BFE"/>
    <w:rsid w:val="00BE4EC3"/>
    <w:rsid w:val="00BE5EEB"/>
    <w:rsid w:val="00BF0A74"/>
    <w:rsid w:val="00C02501"/>
    <w:rsid w:val="00C060F1"/>
    <w:rsid w:val="00C130E3"/>
    <w:rsid w:val="00C21B35"/>
    <w:rsid w:val="00C23138"/>
    <w:rsid w:val="00C45808"/>
    <w:rsid w:val="00C50A74"/>
    <w:rsid w:val="00C50F7E"/>
    <w:rsid w:val="00C90AEA"/>
    <w:rsid w:val="00C93159"/>
    <w:rsid w:val="00C97B33"/>
    <w:rsid w:val="00CA6A88"/>
    <w:rsid w:val="00CB6F14"/>
    <w:rsid w:val="00CC7108"/>
    <w:rsid w:val="00CD4FB4"/>
    <w:rsid w:val="00D14912"/>
    <w:rsid w:val="00D15A4E"/>
    <w:rsid w:val="00D217F5"/>
    <w:rsid w:val="00D234D8"/>
    <w:rsid w:val="00D56E6C"/>
    <w:rsid w:val="00D62C18"/>
    <w:rsid w:val="00D6702E"/>
    <w:rsid w:val="00D726CE"/>
    <w:rsid w:val="00D734E9"/>
    <w:rsid w:val="00D76798"/>
    <w:rsid w:val="00D80B0A"/>
    <w:rsid w:val="00D816FD"/>
    <w:rsid w:val="00D936E5"/>
    <w:rsid w:val="00D976E2"/>
    <w:rsid w:val="00D97BC0"/>
    <w:rsid w:val="00DA4E26"/>
    <w:rsid w:val="00DA7A57"/>
    <w:rsid w:val="00DB5467"/>
    <w:rsid w:val="00DC3291"/>
    <w:rsid w:val="00DC3B73"/>
    <w:rsid w:val="00DC5629"/>
    <w:rsid w:val="00DD0484"/>
    <w:rsid w:val="00DD2698"/>
    <w:rsid w:val="00DD3D8E"/>
    <w:rsid w:val="00DD7D21"/>
    <w:rsid w:val="00DF729C"/>
    <w:rsid w:val="00E30E55"/>
    <w:rsid w:val="00E33106"/>
    <w:rsid w:val="00E41E4F"/>
    <w:rsid w:val="00E44093"/>
    <w:rsid w:val="00E555D1"/>
    <w:rsid w:val="00E6000D"/>
    <w:rsid w:val="00E64D6C"/>
    <w:rsid w:val="00E76790"/>
    <w:rsid w:val="00E819B7"/>
    <w:rsid w:val="00E82683"/>
    <w:rsid w:val="00E85AF6"/>
    <w:rsid w:val="00EA7105"/>
    <w:rsid w:val="00EA7C9C"/>
    <w:rsid w:val="00EB2400"/>
    <w:rsid w:val="00EB2BE7"/>
    <w:rsid w:val="00EB45FE"/>
    <w:rsid w:val="00EB6E74"/>
    <w:rsid w:val="00EC2AC5"/>
    <w:rsid w:val="00ED3033"/>
    <w:rsid w:val="00EF0F6A"/>
    <w:rsid w:val="00EF40A1"/>
    <w:rsid w:val="00EF56A8"/>
    <w:rsid w:val="00F04DE7"/>
    <w:rsid w:val="00F100FC"/>
    <w:rsid w:val="00F102E6"/>
    <w:rsid w:val="00F1136B"/>
    <w:rsid w:val="00F127BF"/>
    <w:rsid w:val="00F1337F"/>
    <w:rsid w:val="00F20606"/>
    <w:rsid w:val="00F23D07"/>
    <w:rsid w:val="00F373FC"/>
    <w:rsid w:val="00F47FB2"/>
    <w:rsid w:val="00F52C7E"/>
    <w:rsid w:val="00F6303B"/>
    <w:rsid w:val="00F6314E"/>
    <w:rsid w:val="00F658DD"/>
    <w:rsid w:val="00F877E5"/>
    <w:rsid w:val="00F879E9"/>
    <w:rsid w:val="00FA3AF3"/>
    <w:rsid w:val="00FA7C52"/>
    <w:rsid w:val="00FB27AC"/>
    <w:rsid w:val="00FE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87ADA"/>
  <w15:chartTrackingRefBased/>
  <w15:docId w15:val="{5DC4C333-47FE-417D-88D8-B55465CE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50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50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50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1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15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15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15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15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15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15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50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415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4150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4150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150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150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150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150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150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5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503"/>
    <w:rPr>
      <w:rFonts w:eastAsiaTheme="minorEastAsia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1503"/>
    <w:pPr>
      <w:spacing w:line="240" w:lineRule="auto"/>
    </w:pPr>
    <w:rPr>
      <w:b/>
      <w:bCs/>
      <w:smallCaps/>
      <w:color w:val="44546A" w:themeColor="text2"/>
    </w:rPr>
  </w:style>
  <w:style w:type="character" w:styleId="CommentReference">
    <w:name w:val="annotation reference"/>
    <w:basedOn w:val="DefaultParagraphFont"/>
    <w:uiPriority w:val="99"/>
    <w:semiHidden/>
    <w:unhideWhenUsed/>
    <w:rsid w:val="00041503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4150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4150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150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150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41503"/>
    <w:rPr>
      <w:b/>
      <w:bCs/>
    </w:rPr>
  </w:style>
  <w:style w:type="character" w:styleId="Emphasis">
    <w:name w:val="Emphasis"/>
    <w:basedOn w:val="DefaultParagraphFont"/>
    <w:uiPriority w:val="20"/>
    <w:qFormat/>
    <w:rsid w:val="00041503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503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03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4150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1503"/>
    <w:pPr>
      <w:spacing w:after="0" w:line="240" w:lineRule="auto"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04150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41503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150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150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150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4150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150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4150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4150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1503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F04D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Van Niekerk, Dawie, Dr [ddvniekerk@sun.ac.za]</cp:lastModifiedBy>
  <cp:revision>13</cp:revision>
  <dcterms:created xsi:type="dcterms:W3CDTF">2022-04-28T12:35:00Z</dcterms:created>
  <dcterms:modified xsi:type="dcterms:W3CDTF">2024-04-11T07:37:00Z</dcterms:modified>
</cp:coreProperties>
</file>